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5D33" w14:textId="61638EE0" w:rsidR="006F574D" w:rsidRPr="00683BDC" w:rsidRDefault="006F574D" w:rsidP="00550D53">
      <w:pPr>
        <w:spacing w:line="360" w:lineRule="auto"/>
        <w:jc w:val="center"/>
        <w:rPr>
          <w:b/>
          <w:noProof/>
          <w:sz w:val="24"/>
          <w:szCs w:val="24"/>
        </w:rPr>
      </w:pPr>
    </w:p>
    <w:p w14:paraId="04265890" w14:textId="77777777" w:rsidR="00165EFD" w:rsidRDefault="00165EFD" w:rsidP="00C70352">
      <w:pPr>
        <w:spacing w:line="360" w:lineRule="auto"/>
        <w:rPr>
          <w:b/>
          <w:noProof/>
          <w:sz w:val="32"/>
          <w:szCs w:val="24"/>
        </w:rPr>
      </w:pPr>
    </w:p>
    <w:p w14:paraId="2A3FE072" w14:textId="0CB2EF43" w:rsidR="00165EFD" w:rsidRPr="002477B5" w:rsidRDefault="00165EFD" w:rsidP="00165EFD">
      <w:pPr>
        <w:ind w:left="360" w:right="-503"/>
        <w:jc w:val="center"/>
        <w:rPr>
          <w:rFonts w:asciiTheme="minorHAnsi" w:hAnsiTheme="minorHAnsi"/>
          <w:b/>
          <w:bCs/>
          <w:noProof/>
          <w:sz w:val="24"/>
          <w:szCs w:val="24"/>
          <w:lang w:eastAsia="en-US"/>
        </w:rPr>
      </w:pPr>
      <w:r w:rsidRPr="002477B5">
        <w:rPr>
          <w:rFonts w:asciiTheme="minorHAnsi" w:hAnsiTheme="minorHAnsi"/>
          <w:b/>
          <w:bCs/>
          <w:noProof/>
          <w:sz w:val="24"/>
          <w:szCs w:val="24"/>
        </w:rPr>
        <w:t>GALA TINERETULUI DIN ROMÂNIA 2021</w:t>
      </w:r>
    </w:p>
    <w:p w14:paraId="6F924583" w14:textId="77777777" w:rsidR="00165EFD" w:rsidRPr="002477B5" w:rsidRDefault="00165EFD" w:rsidP="00165EFD">
      <w:pPr>
        <w:ind w:left="360" w:right="-503"/>
        <w:jc w:val="both"/>
        <w:rPr>
          <w:rFonts w:asciiTheme="minorHAnsi" w:hAnsiTheme="minorHAnsi"/>
          <w:bCs/>
          <w:noProof/>
          <w:sz w:val="24"/>
          <w:szCs w:val="24"/>
        </w:rPr>
      </w:pPr>
    </w:p>
    <w:p w14:paraId="59819319" w14:textId="77777777" w:rsidR="00165EFD" w:rsidRPr="00B0049F" w:rsidRDefault="00165EFD" w:rsidP="00C70352">
      <w:pPr>
        <w:ind w:left="360"/>
        <w:jc w:val="both"/>
        <w:rPr>
          <w:bCs/>
          <w:noProof/>
        </w:rPr>
      </w:pPr>
    </w:p>
    <w:p w14:paraId="5AF4FE1F" w14:textId="64F25657" w:rsidR="00165EFD" w:rsidRPr="00B0049F" w:rsidRDefault="00165EFD" w:rsidP="00C70352">
      <w:pPr>
        <w:ind w:left="446"/>
        <w:jc w:val="both"/>
        <w:rPr>
          <w:bCs/>
          <w:noProof/>
          <w:spacing w:val="-4"/>
        </w:rPr>
      </w:pPr>
      <w:r w:rsidRPr="00B0049F">
        <w:rPr>
          <w:bCs/>
          <w:noProof/>
          <w:spacing w:val="-4"/>
        </w:rPr>
        <w:t>Ministerul Tineretului și Sportului organizează</w:t>
      </w:r>
      <w:r w:rsidR="003C5ECA" w:rsidRPr="00B0049F">
        <w:rPr>
          <w:bCs/>
          <w:noProof/>
          <w:spacing w:val="-4"/>
        </w:rPr>
        <w:t>,</w:t>
      </w:r>
      <w:r w:rsidRPr="00B0049F">
        <w:rPr>
          <w:bCs/>
          <w:noProof/>
          <w:spacing w:val="-4"/>
        </w:rPr>
        <w:t xml:space="preserve"> în data de </w:t>
      </w:r>
      <w:r w:rsidR="006A7118">
        <w:rPr>
          <w:bCs/>
          <w:noProof/>
          <w:spacing w:val="-4"/>
        </w:rPr>
        <w:t>20 noiembrie</w:t>
      </w:r>
      <w:r w:rsidRPr="00B0049F">
        <w:rPr>
          <w:bCs/>
          <w:noProof/>
          <w:spacing w:val="-4"/>
        </w:rPr>
        <w:t xml:space="preserve"> 2021, la Centrul Multifuncțional Educativ pentru Tineret "Jean Constantin" din Municipiul Constanța, Gala Tineretului din România.</w:t>
      </w:r>
    </w:p>
    <w:p w14:paraId="72C485C4" w14:textId="7E01182B" w:rsidR="00294FD2" w:rsidRPr="00B0049F" w:rsidRDefault="003C5ECA" w:rsidP="00C70352">
      <w:pPr>
        <w:ind w:left="446"/>
        <w:jc w:val="both"/>
        <w:rPr>
          <w:bCs/>
        </w:rPr>
      </w:pPr>
      <w:r w:rsidRPr="00B0049F">
        <w:rPr>
          <w:bCs/>
        </w:rPr>
        <w:t>Fiind unul dintre cele mai importante evenimente de tineret, prin care sunt evidențiate și recunoscute rezultatele importante ale celor implicați în proiectele și inițiativele cu și pe</w:t>
      </w:r>
      <w:r w:rsidR="005D5E2C">
        <w:rPr>
          <w:bCs/>
        </w:rPr>
        <w:t>ntr</w:t>
      </w:r>
      <w:r w:rsidRPr="00B0049F">
        <w:rPr>
          <w:bCs/>
        </w:rPr>
        <w:t xml:space="preserve">u tineri de la nivel național, </w:t>
      </w:r>
      <w:r w:rsidR="00165EFD" w:rsidRPr="00B0049F">
        <w:rPr>
          <w:bCs/>
        </w:rPr>
        <w:t>Gala Tineretului din România</w:t>
      </w:r>
      <w:r w:rsidRPr="00B0049F">
        <w:rPr>
          <w:bCs/>
        </w:rPr>
        <w:t xml:space="preserve"> </w:t>
      </w:r>
      <w:r w:rsidR="00F06B18" w:rsidRPr="00B0049F">
        <w:rPr>
          <w:bCs/>
        </w:rPr>
        <w:t>este găzduit</w:t>
      </w:r>
      <w:r w:rsidRPr="00B0049F">
        <w:rPr>
          <w:bCs/>
        </w:rPr>
        <w:t>ă</w:t>
      </w:r>
      <w:r w:rsidR="00F06B18" w:rsidRPr="00B0049F">
        <w:rPr>
          <w:bCs/>
        </w:rPr>
        <w:t xml:space="preserve"> anual de </w:t>
      </w:r>
      <w:r w:rsidR="003F7CBC" w:rsidRPr="00B0049F">
        <w:rPr>
          <w:bCs/>
        </w:rPr>
        <w:t xml:space="preserve">către </w:t>
      </w:r>
      <w:r w:rsidR="00F06B18" w:rsidRPr="00B0049F">
        <w:rPr>
          <w:bCs/>
        </w:rPr>
        <w:t xml:space="preserve">orașul desemnat </w:t>
      </w:r>
      <w:r w:rsidR="000F2C5E" w:rsidRPr="00B0049F">
        <w:rPr>
          <w:bCs/>
        </w:rPr>
        <w:t>”</w:t>
      </w:r>
      <w:r w:rsidR="00F06B18" w:rsidRPr="00B0049F">
        <w:rPr>
          <w:bCs/>
        </w:rPr>
        <w:t>Capital</w:t>
      </w:r>
      <w:r w:rsidR="000F2C5E" w:rsidRPr="00B0049F">
        <w:rPr>
          <w:bCs/>
        </w:rPr>
        <w:t>a</w:t>
      </w:r>
      <w:r w:rsidR="00F06B18" w:rsidRPr="00B0049F">
        <w:rPr>
          <w:bCs/>
        </w:rPr>
        <w:t xml:space="preserve"> Tineretului din România</w:t>
      </w:r>
      <w:r w:rsidR="000F2C5E" w:rsidRPr="00B0049F">
        <w:rPr>
          <w:bCs/>
        </w:rPr>
        <w:t>”</w:t>
      </w:r>
      <w:r w:rsidR="00F06B18" w:rsidRPr="00B0049F">
        <w:rPr>
          <w:bCs/>
        </w:rPr>
        <w:t xml:space="preserve"> și reunește actori </w:t>
      </w:r>
      <w:r w:rsidR="003F7CBC" w:rsidRPr="00B0049F">
        <w:rPr>
          <w:bCs/>
        </w:rPr>
        <w:t xml:space="preserve">sociali, </w:t>
      </w:r>
      <w:r w:rsidR="006345BE" w:rsidRPr="00B0049F">
        <w:rPr>
          <w:bCs/>
        </w:rPr>
        <w:t xml:space="preserve">ai vieții culturale, economice, educaționale și din domeniul </w:t>
      </w:r>
      <w:r w:rsidR="00F06B18" w:rsidRPr="00B0049F">
        <w:t>sănăt</w:t>
      </w:r>
      <w:r w:rsidR="006345BE" w:rsidRPr="00B0049F">
        <w:t>ății</w:t>
      </w:r>
      <w:r w:rsidR="00F06B18" w:rsidRPr="00B0049F">
        <w:t>.</w:t>
      </w:r>
    </w:p>
    <w:p w14:paraId="301E42B5" w14:textId="47102342" w:rsidR="00294FD2" w:rsidRPr="00B0049F" w:rsidRDefault="006345BE" w:rsidP="00C70352">
      <w:pPr>
        <w:ind w:left="446"/>
        <w:jc w:val="both"/>
        <w:rPr>
          <w:bCs/>
          <w:color w:val="FF0000"/>
        </w:rPr>
      </w:pPr>
      <w:r w:rsidRPr="00B0049F">
        <w:rPr>
          <w:bCs/>
        </w:rPr>
        <w:t xml:space="preserve">Anul acesta vom fi </w:t>
      </w:r>
      <w:r w:rsidR="00F06B18" w:rsidRPr="00B0049F">
        <w:rPr>
          <w:b/>
          <w:i/>
          <w:iCs/>
          <w:noProof/>
        </w:rPr>
        <w:t>”Mai puternici</w:t>
      </w:r>
      <w:r w:rsidRPr="00B0049F">
        <w:rPr>
          <w:b/>
          <w:i/>
          <w:iCs/>
          <w:noProof/>
        </w:rPr>
        <w:t>,</w:t>
      </w:r>
      <w:r w:rsidR="00F06B18" w:rsidRPr="00B0049F">
        <w:rPr>
          <w:b/>
          <w:i/>
          <w:iCs/>
          <w:noProof/>
        </w:rPr>
        <w:t xml:space="preserve"> împreună!”</w:t>
      </w:r>
      <w:r w:rsidR="00F06B18" w:rsidRPr="00B0049F">
        <w:rPr>
          <w:bCs/>
          <w:noProof/>
        </w:rPr>
        <w:t>.</w:t>
      </w:r>
    </w:p>
    <w:p w14:paraId="1959C297" w14:textId="3EE61444" w:rsidR="00165EFD" w:rsidRPr="00B0049F" w:rsidRDefault="00F63FAB" w:rsidP="00C70352">
      <w:pPr>
        <w:ind w:left="446"/>
        <w:jc w:val="both"/>
        <w:rPr>
          <w:bCs/>
          <w:noProof/>
        </w:rPr>
      </w:pPr>
      <w:r w:rsidRPr="00B0049F">
        <w:rPr>
          <w:bCs/>
          <w:noProof/>
        </w:rPr>
        <w:t xml:space="preserve">În cadrul evenimentului festiv din </w:t>
      </w:r>
      <w:r w:rsidR="00F06B18" w:rsidRPr="00B0049F">
        <w:rPr>
          <w:bCs/>
          <w:noProof/>
        </w:rPr>
        <w:t>acest an</w:t>
      </w:r>
      <w:r w:rsidRPr="00B0049F">
        <w:rPr>
          <w:bCs/>
          <w:noProof/>
        </w:rPr>
        <w:t xml:space="preserve"> </w:t>
      </w:r>
      <w:r w:rsidR="00F06B18" w:rsidRPr="00B0049F">
        <w:rPr>
          <w:bCs/>
          <w:noProof/>
        </w:rPr>
        <w:t>v</w:t>
      </w:r>
      <w:r w:rsidRPr="00B0049F">
        <w:rPr>
          <w:bCs/>
          <w:noProof/>
        </w:rPr>
        <w:t xml:space="preserve">or fi premiate </w:t>
      </w:r>
      <w:r w:rsidR="00F06B18" w:rsidRPr="00B0049F">
        <w:rPr>
          <w:bCs/>
        </w:rPr>
        <w:t>proiecte</w:t>
      </w:r>
      <w:r w:rsidR="008033E2" w:rsidRPr="00B0049F">
        <w:rPr>
          <w:bCs/>
        </w:rPr>
        <w:t>le</w:t>
      </w:r>
      <w:r w:rsidR="00F06B18" w:rsidRPr="00B0049F">
        <w:rPr>
          <w:bCs/>
        </w:rPr>
        <w:t xml:space="preserve"> de</w:t>
      </w:r>
      <w:r w:rsidRPr="00B0049F">
        <w:rPr>
          <w:bCs/>
        </w:rPr>
        <w:t>dicate</w:t>
      </w:r>
      <w:r w:rsidR="00F06B18" w:rsidRPr="00B0049F">
        <w:rPr>
          <w:bCs/>
        </w:rPr>
        <w:t xml:space="preserve"> tineret</w:t>
      </w:r>
      <w:r w:rsidRPr="00B0049F">
        <w:rPr>
          <w:bCs/>
        </w:rPr>
        <w:t xml:space="preserve">ului și </w:t>
      </w:r>
      <w:r w:rsidR="006B5EC6" w:rsidRPr="00B0049F">
        <w:rPr>
          <w:bCs/>
        </w:rPr>
        <w:t>implementate</w:t>
      </w:r>
      <w:r w:rsidR="006B5EC6" w:rsidRPr="00B0049F">
        <w:rPr>
          <w:bCs/>
          <w:color w:val="FF0000"/>
        </w:rPr>
        <w:t xml:space="preserve"> </w:t>
      </w:r>
      <w:r w:rsidR="00D306B1" w:rsidRPr="00B0049F">
        <w:rPr>
          <w:bCs/>
        </w:rPr>
        <w:t xml:space="preserve">de </w:t>
      </w:r>
      <w:r w:rsidRPr="00B0049F">
        <w:rPr>
          <w:bCs/>
        </w:rPr>
        <w:t xml:space="preserve">către </w:t>
      </w:r>
      <w:r w:rsidR="00D306B1" w:rsidRPr="00B0049F">
        <w:rPr>
          <w:bCs/>
        </w:rPr>
        <w:t>organizații neguvernamentale de și pentru tineret,</w:t>
      </w:r>
      <w:r w:rsidR="006B5EC6" w:rsidRPr="00B0049F">
        <w:t xml:space="preserve"> instituții publice, grupuri informale,</w:t>
      </w:r>
      <w:r w:rsidR="00D306B1" w:rsidRPr="00B0049F">
        <w:rPr>
          <w:bCs/>
        </w:rPr>
        <w:t xml:space="preserve"> </w:t>
      </w:r>
      <w:r w:rsidR="00F06B18" w:rsidRPr="00B0049F">
        <w:rPr>
          <w:bCs/>
        </w:rPr>
        <w:t xml:space="preserve">în </w:t>
      </w:r>
      <w:r w:rsidR="00F06B18" w:rsidRPr="009300C4">
        <w:rPr>
          <w:bCs/>
        </w:rPr>
        <w:t>perioada octombrie 2019 –</w:t>
      </w:r>
      <w:r w:rsidR="00B9166D" w:rsidRPr="009300C4">
        <w:rPr>
          <w:bCs/>
        </w:rPr>
        <w:t xml:space="preserve"> octombrie</w:t>
      </w:r>
      <w:r w:rsidR="00F06B18" w:rsidRPr="009300C4">
        <w:rPr>
          <w:bCs/>
        </w:rPr>
        <w:t xml:space="preserve"> 2021</w:t>
      </w:r>
      <w:r w:rsidR="008033E2" w:rsidRPr="009300C4">
        <w:rPr>
          <w:bCs/>
        </w:rPr>
        <w:t>,</w:t>
      </w:r>
      <w:r w:rsidR="00F06B18" w:rsidRPr="00B0049F">
        <w:rPr>
          <w:bCs/>
        </w:rPr>
        <w:t xml:space="preserve"> </w:t>
      </w:r>
      <w:r w:rsidR="00165EFD" w:rsidRPr="00B0049F">
        <w:rPr>
          <w:bCs/>
          <w:noProof/>
        </w:rPr>
        <w:t>care se încadrează în următoarele secțiuni:</w:t>
      </w:r>
    </w:p>
    <w:p w14:paraId="238AC99D" w14:textId="77777777" w:rsidR="00165EFD" w:rsidRPr="00B0049F" w:rsidRDefault="00165EFD" w:rsidP="00C70352">
      <w:pPr>
        <w:pStyle w:val="ListParagraph"/>
        <w:numPr>
          <w:ilvl w:val="0"/>
          <w:numId w:val="12"/>
        </w:numPr>
        <w:ind w:left="720" w:hanging="270"/>
        <w:jc w:val="both"/>
        <w:rPr>
          <w:bCs/>
          <w:noProof/>
          <w:lang w:val="en-US"/>
        </w:rPr>
      </w:pPr>
      <w:r w:rsidRPr="00B0049F">
        <w:rPr>
          <w:bCs/>
          <w:noProof/>
        </w:rPr>
        <w:t>Antreprenoriat, muncă și angajabilitate</w:t>
      </w:r>
    </w:p>
    <w:p w14:paraId="1E654CB3" w14:textId="77777777" w:rsidR="00165EFD" w:rsidRPr="00B0049F" w:rsidRDefault="00165EFD" w:rsidP="00C70352">
      <w:pPr>
        <w:pStyle w:val="ListParagraph"/>
        <w:numPr>
          <w:ilvl w:val="0"/>
          <w:numId w:val="12"/>
        </w:numPr>
        <w:ind w:left="720" w:hanging="270"/>
        <w:jc w:val="both"/>
        <w:rPr>
          <w:bCs/>
          <w:noProof/>
        </w:rPr>
      </w:pPr>
      <w:r w:rsidRPr="00B0049F">
        <w:rPr>
          <w:bCs/>
          <w:noProof/>
        </w:rPr>
        <w:t>Cultură</w:t>
      </w:r>
    </w:p>
    <w:p w14:paraId="2F3C3F80" w14:textId="77777777" w:rsidR="00165EFD" w:rsidRPr="00B0049F" w:rsidRDefault="00165EFD" w:rsidP="00C70352">
      <w:pPr>
        <w:pStyle w:val="ListParagraph"/>
        <w:numPr>
          <w:ilvl w:val="0"/>
          <w:numId w:val="13"/>
        </w:numPr>
        <w:ind w:left="720" w:hanging="270"/>
        <w:jc w:val="both"/>
        <w:rPr>
          <w:bCs/>
          <w:noProof/>
        </w:rPr>
      </w:pPr>
      <w:r w:rsidRPr="00B0049F">
        <w:rPr>
          <w:bCs/>
          <w:noProof/>
        </w:rPr>
        <w:t>Implicare civică, voluntariat, mediu</w:t>
      </w:r>
    </w:p>
    <w:p w14:paraId="355CEE7D" w14:textId="77777777" w:rsidR="00165EFD" w:rsidRPr="00B0049F" w:rsidRDefault="00165EFD" w:rsidP="00C70352">
      <w:pPr>
        <w:pStyle w:val="ListParagraph"/>
        <w:numPr>
          <w:ilvl w:val="0"/>
          <w:numId w:val="13"/>
        </w:numPr>
        <w:ind w:left="720" w:hanging="270"/>
        <w:jc w:val="both"/>
        <w:rPr>
          <w:bCs/>
          <w:noProof/>
        </w:rPr>
      </w:pPr>
      <w:r w:rsidRPr="00B0049F">
        <w:rPr>
          <w:bCs/>
          <w:noProof/>
        </w:rPr>
        <w:t>Incluziune socială</w:t>
      </w:r>
    </w:p>
    <w:p w14:paraId="4935F4D8" w14:textId="77777777" w:rsidR="00165EFD" w:rsidRPr="00B0049F" w:rsidRDefault="00165EFD" w:rsidP="00C70352">
      <w:pPr>
        <w:pStyle w:val="ListParagraph"/>
        <w:numPr>
          <w:ilvl w:val="0"/>
          <w:numId w:val="13"/>
        </w:numPr>
        <w:ind w:left="720" w:hanging="270"/>
        <w:jc w:val="both"/>
        <w:rPr>
          <w:bCs/>
          <w:noProof/>
        </w:rPr>
      </w:pPr>
      <w:r w:rsidRPr="00B0049F">
        <w:rPr>
          <w:bCs/>
          <w:noProof/>
        </w:rPr>
        <w:t>Învățare non-formală</w:t>
      </w:r>
    </w:p>
    <w:p w14:paraId="35FEEE97" w14:textId="77777777" w:rsidR="00165EFD" w:rsidRPr="00B0049F" w:rsidRDefault="00165EFD" w:rsidP="00C70352">
      <w:pPr>
        <w:pStyle w:val="ListParagraph"/>
        <w:numPr>
          <w:ilvl w:val="0"/>
          <w:numId w:val="13"/>
        </w:numPr>
        <w:ind w:left="720" w:hanging="270"/>
        <w:jc w:val="both"/>
        <w:rPr>
          <w:bCs/>
          <w:noProof/>
        </w:rPr>
      </w:pPr>
      <w:r w:rsidRPr="00B0049F">
        <w:rPr>
          <w:bCs/>
          <w:noProof/>
        </w:rPr>
        <w:t>Sănătate</w:t>
      </w:r>
    </w:p>
    <w:p w14:paraId="1013F4D2" w14:textId="284D6568" w:rsidR="00165EFD" w:rsidRPr="00B0049F" w:rsidRDefault="00165EFD" w:rsidP="00C70352">
      <w:pPr>
        <w:pStyle w:val="ListParagraph"/>
        <w:numPr>
          <w:ilvl w:val="0"/>
          <w:numId w:val="13"/>
        </w:numPr>
        <w:ind w:left="720" w:hanging="270"/>
        <w:jc w:val="both"/>
        <w:rPr>
          <w:bCs/>
          <w:noProof/>
        </w:rPr>
      </w:pPr>
      <w:r w:rsidRPr="00B0049F">
        <w:rPr>
          <w:bCs/>
          <w:noProof/>
        </w:rPr>
        <w:t>Sport</w:t>
      </w:r>
    </w:p>
    <w:p w14:paraId="3C380413" w14:textId="77777777" w:rsidR="00F63FAB" w:rsidRPr="00B0049F" w:rsidRDefault="00F63FAB" w:rsidP="00C70352">
      <w:pPr>
        <w:pStyle w:val="ListParagraph"/>
        <w:ind w:left="1170"/>
        <w:jc w:val="both"/>
        <w:rPr>
          <w:bCs/>
          <w:noProof/>
        </w:rPr>
      </w:pPr>
    </w:p>
    <w:p w14:paraId="6E1EB29E" w14:textId="6BB1316D" w:rsidR="00165EFD" w:rsidRPr="00B0049F" w:rsidRDefault="00B0049F" w:rsidP="00C70352">
      <w:pPr>
        <w:ind w:left="450"/>
        <w:jc w:val="both"/>
        <w:rPr>
          <w:bCs/>
          <w:noProof/>
        </w:rPr>
      </w:pPr>
      <w:r w:rsidRPr="00B0049F">
        <w:rPr>
          <w:bCs/>
          <w:noProof/>
        </w:rPr>
        <w:tab/>
      </w:r>
      <w:r w:rsidR="00F63FAB" w:rsidRPr="00B0049F">
        <w:rPr>
          <w:bCs/>
          <w:noProof/>
        </w:rPr>
        <w:t xml:space="preserve">Vor fi </w:t>
      </w:r>
      <w:r w:rsidR="00165EFD" w:rsidRPr="00B0049F">
        <w:rPr>
          <w:bCs/>
          <w:noProof/>
        </w:rPr>
        <w:t xml:space="preserve">acordate </w:t>
      </w:r>
      <w:r w:rsidR="00F63FAB" w:rsidRPr="00B0049F">
        <w:rPr>
          <w:bCs/>
          <w:noProof/>
        </w:rPr>
        <w:t xml:space="preserve">și </w:t>
      </w:r>
      <w:r w:rsidR="00165EFD" w:rsidRPr="00B0049F">
        <w:rPr>
          <w:bCs/>
          <w:noProof/>
        </w:rPr>
        <w:t>două premii speciale, pentru următoarele categorii:</w:t>
      </w:r>
    </w:p>
    <w:p w14:paraId="5241B363" w14:textId="57BA9740" w:rsidR="00165EFD" w:rsidRPr="00B0049F" w:rsidRDefault="00165EFD" w:rsidP="00C70352">
      <w:pPr>
        <w:pStyle w:val="ListParagraph"/>
        <w:numPr>
          <w:ilvl w:val="0"/>
          <w:numId w:val="15"/>
        </w:numPr>
        <w:ind w:left="720" w:hanging="270"/>
        <w:jc w:val="both"/>
        <w:rPr>
          <w:bCs/>
          <w:noProof/>
          <w:spacing w:val="-12"/>
        </w:rPr>
      </w:pPr>
      <w:r w:rsidRPr="00B0049F">
        <w:rPr>
          <w:bCs/>
          <w:noProof/>
          <w:spacing w:val="-12"/>
        </w:rPr>
        <w:t xml:space="preserve">Junior ONG </w:t>
      </w:r>
      <w:r w:rsidR="008D1DA0" w:rsidRPr="00B0049F">
        <w:rPr>
          <w:bCs/>
          <w:noProof/>
          <w:spacing w:val="-12"/>
        </w:rPr>
        <w:t>-</w:t>
      </w:r>
      <w:r w:rsidRPr="00B0049F">
        <w:rPr>
          <w:bCs/>
          <w:noProof/>
          <w:spacing w:val="-12"/>
        </w:rPr>
        <w:t xml:space="preserve"> cel mai bun proiect derulat de o organizație neguvernamentală, înființată </w:t>
      </w:r>
      <w:r w:rsidR="008D1DA0" w:rsidRPr="00B0049F">
        <w:rPr>
          <w:bCs/>
          <w:noProof/>
          <w:spacing w:val="-12"/>
        </w:rPr>
        <w:t>în ultimii doi ani</w:t>
      </w:r>
      <w:r w:rsidRPr="00B0049F">
        <w:rPr>
          <w:bCs/>
          <w:noProof/>
          <w:spacing w:val="-12"/>
        </w:rPr>
        <w:t xml:space="preserve"> </w:t>
      </w:r>
    </w:p>
    <w:p w14:paraId="60D0F45F" w14:textId="62D5B5EB" w:rsidR="00F63FAB" w:rsidRPr="009300C4" w:rsidRDefault="00165EFD" w:rsidP="00C70352">
      <w:pPr>
        <w:pStyle w:val="ListParagraph"/>
        <w:numPr>
          <w:ilvl w:val="0"/>
          <w:numId w:val="14"/>
        </w:numPr>
        <w:ind w:left="720" w:hanging="270"/>
        <w:jc w:val="both"/>
        <w:rPr>
          <w:bCs/>
          <w:noProof/>
          <w:spacing w:val="-12"/>
        </w:rPr>
      </w:pPr>
      <w:r w:rsidRPr="00B0049F">
        <w:rPr>
          <w:bCs/>
          <w:noProof/>
          <w:spacing w:val="-12"/>
        </w:rPr>
        <w:t xml:space="preserve">Premiu de popularitate </w:t>
      </w:r>
      <w:r w:rsidR="008D1DA0" w:rsidRPr="00B0049F">
        <w:rPr>
          <w:bCs/>
          <w:noProof/>
          <w:spacing w:val="-12"/>
        </w:rPr>
        <w:t xml:space="preserve">- </w:t>
      </w:r>
      <w:r w:rsidRPr="00B0049F">
        <w:rPr>
          <w:bCs/>
          <w:noProof/>
          <w:spacing w:val="-12"/>
        </w:rPr>
        <w:t xml:space="preserve">proiectului care va obține cele mai multe voturi în </w:t>
      </w:r>
      <w:r w:rsidRPr="009300C4">
        <w:rPr>
          <w:bCs/>
          <w:noProof/>
          <w:spacing w:val="-12"/>
        </w:rPr>
        <w:t xml:space="preserve">perioada </w:t>
      </w:r>
      <w:r w:rsidR="00F511EE" w:rsidRPr="009300C4">
        <w:rPr>
          <w:bCs/>
          <w:noProof/>
          <w:spacing w:val="-12"/>
        </w:rPr>
        <w:t xml:space="preserve">12 </w:t>
      </w:r>
      <w:r w:rsidRPr="009300C4">
        <w:rPr>
          <w:bCs/>
          <w:noProof/>
          <w:spacing w:val="-12"/>
        </w:rPr>
        <w:t xml:space="preserve">– </w:t>
      </w:r>
      <w:r w:rsidR="00F511EE" w:rsidRPr="009300C4">
        <w:rPr>
          <w:bCs/>
          <w:noProof/>
          <w:spacing w:val="-12"/>
        </w:rPr>
        <w:t>1</w:t>
      </w:r>
      <w:r w:rsidR="00AE70C9" w:rsidRPr="009300C4">
        <w:rPr>
          <w:bCs/>
          <w:noProof/>
          <w:spacing w:val="-12"/>
        </w:rPr>
        <w:t>5</w:t>
      </w:r>
      <w:r w:rsidRPr="009300C4">
        <w:rPr>
          <w:bCs/>
          <w:noProof/>
          <w:spacing w:val="-12"/>
        </w:rPr>
        <w:t xml:space="preserve"> </w:t>
      </w:r>
      <w:r w:rsidR="00F511EE" w:rsidRPr="009300C4">
        <w:rPr>
          <w:bCs/>
        </w:rPr>
        <w:t>noiembrie</w:t>
      </w:r>
      <w:r w:rsidR="00D306B1" w:rsidRPr="009300C4">
        <w:rPr>
          <w:bCs/>
          <w:noProof/>
          <w:spacing w:val="-12"/>
        </w:rPr>
        <w:t xml:space="preserve"> </w:t>
      </w:r>
      <w:r w:rsidRPr="009300C4">
        <w:rPr>
          <w:bCs/>
          <w:noProof/>
          <w:spacing w:val="-12"/>
        </w:rPr>
        <w:t xml:space="preserve">2021. </w:t>
      </w:r>
    </w:p>
    <w:p w14:paraId="4FDA592E" w14:textId="50A377C6" w:rsidR="00F63FAB" w:rsidRPr="009300C4" w:rsidRDefault="00B0049F" w:rsidP="00C70352">
      <w:pPr>
        <w:ind w:left="450"/>
        <w:jc w:val="both"/>
        <w:rPr>
          <w:bCs/>
          <w:noProof/>
          <w:spacing w:val="-12"/>
        </w:rPr>
      </w:pPr>
      <w:r w:rsidRPr="009300C4">
        <w:rPr>
          <w:bCs/>
          <w:noProof/>
          <w:spacing w:val="-12"/>
        </w:rPr>
        <w:tab/>
      </w:r>
      <w:r w:rsidR="0032423A" w:rsidRPr="009300C4">
        <w:rPr>
          <w:bCs/>
          <w:noProof/>
          <w:spacing w:val="-12"/>
        </w:rPr>
        <w:t xml:space="preserve">Activitatea de tineret și studențească desfășurată </w:t>
      </w:r>
      <w:r w:rsidRPr="009300C4">
        <w:rPr>
          <w:bCs/>
          <w:noProof/>
          <w:spacing w:val="-12"/>
        </w:rPr>
        <w:t xml:space="preserve">de către </w:t>
      </w:r>
      <w:r w:rsidR="0032423A" w:rsidRPr="009300C4">
        <w:rPr>
          <w:bCs/>
          <w:noProof/>
          <w:spacing w:val="-12"/>
        </w:rPr>
        <w:t xml:space="preserve"> </w:t>
      </w:r>
      <w:r w:rsidRPr="009300C4">
        <w:rPr>
          <w:bCs/>
          <w:noProof/>
        </w:rPr>
        <w:t>direcțiile județene pentru sport și tineret, respectiv Direcția pentru Sport și Tineret a Municipiului București, casele de cultură ale studenților și Complexul Cultural Sportiv Studențesc Tei</w:t>
      </w:r>
      <w:r w:rsidRPr="009300C4">
        <w:rPr>
          <w:bCs/>
          <w:noProof/>
          <w:spacing w:val="-12"/>
        </w:rPr>
        <w:t xml:space="preserve"> nu va fi, de asemenea, trecută cu vederea și va fi recompensată în cadrul unor secțiuni specifice:  </w:t>
      </w:r>
      <w:r w:rsidRPr="009300C4">
        <w:rPr>
          <w:noProof/>
        </w:rPr>
        <w:t xml:space="preserve"> </w:t>
      </w:r>
    </w:p>
    <w:p w14:paraId="2545B844" w14:textId="77777777" w:rsidR="005D5E2C" w:rsidRPr="009300C4" w:rsidRDefault="00165EFD" w:rsidP="00C70352">
      <w:pPr>
        <w:pStyle w:val="ListParagraph"/>
        <w:numPr>
          <w:ilvl w:val="0"/>
          <w:numId w:val="14"/>
        </w:numPr>
        <w:ind w:left="720" w:hanging="270"/>
        <w:jc w:val="both"/>
        <w:rPr>
          <w:noProof/>
        </w:rPr>
      </w:pPr>
      <w:bookmarkStart w:id="0" w:name="_Hlk521418447"/>
      <w:r w:rsidRPr="009300C4">
        <w:rPr>
          <w:bCs/>
          <w:noProof/>
          <w:lang w:val="fr-FR"/>
        </w:rPr>
        <w:t xml:space="preserve">Cel mai bun proiect de tineret derulat de către un Centru de tineret </w:t>
      </w:r>
      <w:bookmarkStart w:id="1" w:name="_Hlk521651857"/>
      <w:r w:rsidR="008033E2" w:rsidRPr="009300C4">
        <w:rPr>
          <w:noProof/>
        </w:rPr>
        <w:t>din cadrul</w:t>
      </w:r>
    </w:p>
    <w:p w14:paraId="2AE45208" w14:textId="47663AE6" w:rsidR="008033E2" w:rsidRPr="009300C4" w:rsidRDefault="005D5E2C" w:rsidP="00C70352">
      <w:pPr>
        <w:pStyle w:val="ListParagraph"/>
        <w:ind w:hanging="270"/>
        <w:jc w:val="both"/>
        <w:rPr>
          <w:noProof/>
        </w:rPr>
      </w:pPr>
      <w:r w:rsidRPr="009300C4">
        <w:rPr>
          <w:noProof/>
        </w:rPr>
        <w:t xml:space="preserve">     </w:t>
      </w:r>
      <w:r w:rsidR="008033E2" w:rsidRPr="009300C4">
        <w:rPr>
          <w:noProof/>
        </w:rPr>
        <w:t xml:space="preserve">Direcției </w:t>
      </w:r>
      <w:r w:rsidR="008033E2" w:rsidRPr="009300C4">
        <w:rPr>
          <w:bCs/>
          <w:noProof/>
          <w:lang w:val="fr-FR"/>
        </w:rPr>
        <w:t>Județeane pentru Sport și Tineret</w:t>
      </w:r>
    </w:p>
    <w:p w14:paraId="3F41134E" w14:textId="6EEEE159" w:rsidR="008033E2" w:rsidRPr="009300C4" w:rsidRDefault="008033E2" w:rsidP="00C70352">
      <w:pPr>
        <w:numPr>
          <w:ilvl w:val="0"/>
          <w:numId w:val="14"/>
        </w:numPr>
        <w:ind w:left="720" w:hanging="270"/>
        <w:jc w:val="both"/>
        <w:rPr>
          <w:noProof/>
        </w:rPr>
      </w:pPr>
      <w:bookmarkStart w:id="2" w:name="_Hlk521651951"/>
      <w:bookmarkEnd w:id="1"/>
      <w:r w:rsidRPr="009300C4">
        <w:rPr>
          <w:noProof/>
        </w:rPr>
        <w:t xml:space="preserve">Cel mai bun proiect de tineret derulat de către Direcția Județeană pentru Sport și Tineret/ Direcția pentru Sport și Tineret a Municipiului București </w:t>
      </w:r>
    </w:p>
    <w:p w14:paraId="6B758734" w14:textId="712F50F1" w:rsidR="00165EFD" w:rsidRPr="009300C4" w:rsidRDefault="00165EFD" w:rsidP="00C70352">
      <w:pPr>
        <w:pStyle w:val="ListParagraph"/>
        <w:numPr>
          <w:ilvl w:val="0"/>
          <w:numId w:val="14"/>
        </w:numPr>
        <w:ind w:left="720" w:hanging="270"/>
        <w:jc w:val="both"/>
        <w:rPr>
          <w:bCs/>
        </w:rPr>
      </w:pPr>
      <w:r w:rsidRPr="009300C4">
        <w:rPr>
          <w:bCs/>
          <w:noProof/>
        </w:rPr>
        <w:t>Cel mai bun proiect studențesc derulat de către Casa de Cultură a Studenților</w:t>
      </w:r>
      <w:bookmarkEnd w:id="0"/>
      <w:bookmarkEnd w:id="2"/>
      <w:r w:rsidR="008D1DA0" w:rsidRPr="009300C4">
        <w:rPr>
          <w:bCs/>
          <w:noProof/>
        </w:rPr>
        <w:t xml:space="preserve"> respectiv  </w:t>
      </w:r>
      <w:r w:rsidRPr="009300C4">
        <w:rPr>
          <w:bCs/>
          <w:noProof/>
        </w:rPr>
        <w:t>Complexul Cultural Sportiv Studențesc Tei</w:t>
      </w:r>
    </w:p>
    <w:p w14:paraId="64BD25B1" w14:textId="19FD48A5" w:rsidR="008033E2" w:rsidRPr="00B0049F" w:rsidRDefault="008D1DA0" w:rsidP="00C70352">
      <w:pPr>
        <w:spacing w:before="120"/>
        <w:ind w:left="446"/>
        <w:jc w:val="both"/>
        <w:rPr>
          <w:bCs/>
          <w:noProof/>
        </w:rPr>
      </w:pPr>
      <w:r w:rsidRPr="009300C4">
        <w:rPr>
          <w:bCs/>
          <w:noProof/>
        </w:rPr>
        <w:t>C</w:t>
      </w:r>
      <w:r w:rsidR="00165EFD" w:rsidRPr="009300C4">
        <w:rPr>
          <w:bCs/>
          <w:noProof/>
        </w:rPr>
        <w:t>andidatur</w:t>
      </w:r>
      <w:r w:rsidRPr="009300C4">
        <w:rPr>
          <w:bCs/>
          <w:noProof/>
        </w:rPr>
        <w:t xml:space="preserve">ile </w:t>
      </w:r>
      <w:r w:rsidR="00165EFD" w:rsidRPr="009300C4">
        <w:rPr>
          <w:bCs/>
          <w:noProof/>
        </w:rPr>
        <w:t>depuse</w:t>
      </w:r>
      <w:r w:rsidRPr="009300C4">
        <w:rPr>
          <w:bCs/>
          <w:noProof/>
        </w:rPr>
        <w:t>,</w:t>
      </w:r>
      <w:r w:rsidR="00165EFD" w:rsidRPr="009300C4">
        <w:rPr>
          <w:bCs/>
          <w:noProof/>
        </w:rPr>
        <w:t xml:space="preserve"> în perioada  </w:t>
      </w:r>
      <w:r w:rsidR="00AE70C9" w:rsidRPr="00CA6F8F">
        <w:rPr>
          <w:b/>
        </w:rPr>
        <w:t>0</w:t>
      </w:r>
      <w:r w:rsidR="003C135F" w:rsidRPr="00CA6F8F">
        <w:rPr>
          <w:b/>
        </w:rPr>
        <w:t>7</w:t>
      </w:r>
      <w:r w:rsidR="00165EFD" w:rsidRPr="00CA6F8F">
        <w:rPr>
          <w:b/>
        </w:rPr>
        <w:t xml:space="preserve"> </w:t>
      </w:r>
      <w:r w:rsidR="00AE70C9" w:rsidRPr="00CA6F8F">
        <w:rPr>
          <w:b/>
        </w:rPr>
        <w:t>octombrie</w:t>
      </w:r>
      <w:r w:rsidR="00165EFD" w:rsidRPr="00CA6F8F">
        <w:rPr>
          <w:b/>
        </w:rPr>
        <w:t xml:space="preserve"> 202</w:t>
      </w:r>
      <w:r w:rsidR="00AE70C9" w:rsidRPr="00CA6F8F">
        <w:rPr>
          <w:b/>
        </w:rPr>
        <w:t>1</w:t>
      </w:r>
      <w:r w:rsidR="00F511EE" w:rsidRPr="00CA6F8F">
        <w:rPr>
          <w:b/>
        </w:rPr>
        <w:t xml:space="preserve"> – 0</w:t>
      </w:r>
      <w:r w:rsidR="00AE27A3" w:rsidRPr="00CA6F8F">
        <w:rPr>
          <w:b/>
        </w:rPr>
        <w:t>1</w:t>
      </w:r>
      <w:r w:rsidR="00F511EE" w:rsidRPr="00CA6F8F">
        <w:rPr>
          <w:b/>
        </w:rPr>
        <w:t xml:space="preserve"> noiembrie 2021</w:t>
      </w:r>
      <w:r w:rsidR="00165EFD" w:rsidRPr="009300C4">
        <w:rPr>
          <w:bCs/>
          <w:noProof/>
        </w:rPr>
        <w:t>, vor fi evaluate și punctate de către un juriu specializat, pe baza criteriilor de jurizare prevăzute în Regulamentul Galei Tineretului.</w:t>
      </w:r>
    </w:p>
    <w:p w14:paraId="243C558B" w14:textId="6223A399" w:rsidR="00165EFD" w:rsidRPr="00B0049F" w:rsidRDefault="00165EFD" w:rsidP="00C70352">
      <w:pPr>
        <w:spacing w:before="120"/>
        <w:ind w:left="446"/>
        <w:jc w:val="both"/>
        <w:rPr>
          <w:bCs/>
          <w:noProof/>
        </w:rPr>
      </w:pPr>
      <w:r w:rsidRPr="00B0049F">
        <w:rPr>
          <w:bCs/>
          <w:noProof/>
        </w:rPr>
        <w:t xml:space="preserve">Juriul </w:t>
      </w:r>
      <w:r w:rsidR="008D1DA0" w:rsidRPr="00B0049F">
        <w:rPr>
          <w:bCs/>
          <w:noProof/>
        </w:rPr>
        <w:t>este</w:t>
      </w:r>
      <w:r w:rsidRPr="00B0049F">
        <w:rPr>
          <w:bCs/>
          <w:noProof/>
        </w:rPr>
        <w:t xml:space="preserve"> format din reprezentanți ai structurilor guvernamentale și neguvernamentale, cu expertiză în domeniile pentru care se acordă premiile. </w:t>
      </w:r>
    </w:p>
    <w:p w14:paraId="27F139B8" w14:textId="0504A385" w:rsidR="00CA6F8F" w:rsidRDefault="00165EFD" w:rsidP="00C70352">
      <w:pPr>
        <w:spacing w:before="120"/>
        <w:ind w:left="446"/>
        <w:rPr>
          <w:rStyle w:val="Hyperlink"/>
          <w:bCs/>
          <w:noProof/>
        </w:rPr>
      </w:pPr>
      <w:r w:rsidRPr="00B0049F">
        <w:rPr>
          <w:bCs/>
          <w:noProof/>
        </w:rPr>
        <w:t>Detaliile legate de înscrierea proiectelor în competiție pot fi consultate pe site</w:t>
      </w:r>
      <w:r w:rsidR="00326575" w:rsidRPr="00B0049F">
        <w:rPr>
          <w:bCs/>
          <w:noProof/>
        </w:rPr>
        <w:t xml:space="preserve">-urile </w:t>
      </w:r>
      <w:hyperlink r:id="rId7" w:history="1">
        <w:r w:rsidR="00326575" w:rsidRPr="00B0049F">
          <w:rPr>
            <w:rStyle w:val="Hyperlink"/>
            <w:bCs/>
            <w:noProof/>
          </w:rPr>
          <w:t>www.galatineretului.ro</w:t>
        </w:r>
      </w:hyperlink>
      <w:r w:rsidR="00CA6F8F">
        <w:rPr>
          <w:rStyle w:val="Hyperlink"/>
          <w:bCs/>
          <w:noProof/>
        </w:rPr>
        <w:t xml:space="preserve">, </w:t>
      </w:r>
      <w:hyperlink r:id="rId8" w:history="1">
        <w:r w:rsidR="00CA6F8F" w:rsidRPr="00B61B1E">
          <w:rPr>
            <w:rStyle w:val="Hyperlink"/>
            <w:bCs/>
            <w:noProof/>
          </w:rPr>
          <w:t>www.mts.ro</w:t>
        </w:r>
      </w:hyperlink>
      <w:r w:rsidR="00CA6F8F" w:rsidRPr="00B0049F">
        <w:rPr>
          <w:bCs/>
          <w:noProof/>
        </w:rPr>
        <w:t xml:space="preserve"> și pagina </w:t>
      </w:r>
      <w:r w:rsidR="00CA6F8F">
        <w:rPr>
          <w:bCs/>
          <w:noProof/>
        </w:rPr>
        <w:t xml:space="preserve">de </w:t>
      </w:r>
      <w:r w:rsidR="00CA6F8F" w:rsidRPr="00B0049F">
        <w:rPr>
          <w:bCs/>
          <w:noProof/>
        </w:rPr>
        <w:t>Facebook</w:t>
      </w:r>
      <w:r w:rsidR="00CA6F8F">
        <w:rPr>
          <w:bCs/>
          <w:noProof/>
        </w:rPr>
        <w:t xml:space="preserve"> </w:t>
      </w:r>
      <w:hyperlink r:id="rId9" w:history="1">
        <w:r w:rsidR="00CA6F8F" w:rsidRPr="00E604E5">
          <w:rPr>
            <w:rStyle w:val="Hyperlink"/>
            <w:bCs/>
            <w:noProof/>
          </w:rPr>
          <w:t>https://www.facebook.com/galatineret</w:t>
        </w:r>
      </w:hyperlink>
      <w:r w:rsidR="00CA6F8F">
        <w:rPr>
          <w:rStyle w:val="Hyperlink"/>
          <w:bCs/>
          <w:noProof/>
        </w:rPr>
        <w:t xml:space="preserve"> </w:t>
      </w:r>
    </w:p>
    <w:p w14:paraId="6EDB3BF9" w14:textId="77777777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</w:p>
    <w:p w14:paraId="5DC40ABA" w14:textId="1E01E0D0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</w:p>
    <w:p w14:paraId="491A4794" w14:textId="1038E591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</w:p>
    <w:p w14:paraId="71CB9542" w14:textId="145BDF44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  <w:r w:rsidRPr="00CA6F8F"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  <w:lastRenderedPageBreak/>
        <w:t>Link</w:t>
      </w:r>
      <w:r w:rsidRPr="00CA6F8F">
        <w:rPr>
          <w:rFonts w:ascii="Tahoma" w:hAnsi="Tahoma" w:cs="Tahoma"/>
          <w:b/>
          <w:bCs/>
          <w:color w:val="000000"/>
          <w:shd w:val="clear" w:color="auto" w:fill="FFFFFF"/>
        </w:rPr>
        <w:t> </w:t>
      </w:r>
      <w:r>
        <w:rPr>
          <w:rFonts w:ascii="Tahoma" w:hAnsi="Tahoma" w:cs="Tahoma"/>
          <w:color w:val="000000"/>
          <w:shd w:val="clear" w:color="auto" w:fill="FFFFFF"/>
        </w:rPr>
        <w:t xml:space="preserve"> Formular înscriere ONG, instituții publice, grupuri informale, companii</w:t>
      </w:r>
      <w:r>
        <w:rPr>
          <w:rFonts w:ascii="Tahoma" w:hAnsi="Tahoma" w:cs="Tahoma"/>
          <w:color w:val="000000"/>
          <w:shd w:val="clear" w:color="auto" w:fill="FFFFFF"/>
        </w:rPr>
        <w:t xml:space="preserve">/ </w:t>
      </w:r>
      <w:r>
        <w:rPr>
          <w:rFonts w:ascii="Tahoma" w:hAnsi="Tahoma" w:cs="Tahoma"/>
          <w:color w:val="000000"/>
          <w:shd w:val="clear" w:color="auto" w:fill="FFFFFF"/>
        </w:rPr>
        <w:t>Formular înscriere DJST, DSTMB, CCS, CCSS Tei</w:t>
      </w:r>
    </w:p>
    <w:p w14:paraId="27FEB414" w14:textId="664991D7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  <w:hyperlink r:id="rId10" w:history="1">
        <w:r w:rsidRPr="00E604E5">
          <w:rPr>
            <w:rStyle w:val="Hyperlink"/>
            <w:bCs/>
            <w:noProof/>
          </w:rPr>
          <w:t>https://www.galatineretului.ro/inscriere/</w:t>
        </w:r>
      </w:hyperlink>
    </w:p>
    <w:p w14:paraId="079771AE" w14:textId="08643351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</w:p>
    <w:p w14:paraId="071152F7" w14:textId="23E05E9A" w:rsidR="00CA6F8F" w:rsidRPr="00CA6F8F" w:rsidRDefault="00CA6F8F" w:rsidP="00C70352">
      <w:pPr>
        <w:spacing w:before="120"/>
        <w:ind w:left="446"/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</w:pPr>
      <w:r w:rsidRPr="00CA6F8F"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  <w:t xml:space="preserve">Link </w:t>
      </w:r>
      <w:r w:rsidRPr="00CA6F8F"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  <w:t>Regulament GalaTineretului 2021- ONG, instituții publice, grupuri informale, companii</w:t>
      </w:r>
    </w:p>
    <w:p w14:paraId="3390E860" w14:textId="624969E3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  <w:hyperlink r:id="rId11" w:history="1">
        <w:r w:rsidRPr="00E604E5">
          <w:rPr>
            <w:rStyle w:val="Hyperlink"/>
            <w:bCs/>
            <w:noProof/>
          </w:rPr>
          <w:t>https://www.galatineretului.ro/regulament-ong-institutii-publice-etc-2021/</w:t>
        </w:r>
      </w:hyperlink>
    </w:p>
    <w:p w14:paraId="19386029" w14:textId="77777777" w:rsidR="00CA6F8F" w:rsidRDefault="00CA6F8F" w:rsidP="00C70352">
      <w:pPr>
        <w:spacing w:before="120"/>
        <w:ind w:left="446"/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</w:pPr>
    </w:p>
    <w:p w14:paraId="4B8A6C84" w14:textId="22CDB886" w:rsidR="00CA6F8F" w:rsidRDefault="00CA6F8F" w:rsidP="00C70352">
      <w:pPr>
        <w:spacing w:before="120"/>
        <w:ind w:left="446"/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</w:pPr>
      <w:r w:rsidRPr="00CA6F8F"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  <w:t>Link</w:t>
      </w:r>
      <w:r w:rsidRPr="00CA6F8F">
        <w:rPr>
          <w:rFonts w:ascii="Tahoma" w:hAnsi="Tahoma" w:cs="Tahoma"/>
          <w:b/>
          <w:bCs/>
          <w:color w:val="000000"/>
          <w:shd w:val="clear" w:color="auto" w:fill="FFFFFF"/>
        </w:rPr>
        <w:t> </w:t>
      </w:r>
      <w:r>
        <w:rPr>
          <w:rStyle w:val="Strong"/>
          <w:rFonts w:ascii="Tahoma" w:hAnsi="Tahoma" w:cs="Tahoma"/>
          <w:color w:val="000000"/>
          <w:shd w:val="clear" w:color="auto" w:fill="FFFFFF"/>
        </w:rPr>
        <w:t xml:space="preserve"> </w:t>
      </w:r>
      <w:r w:rsidRPr="00CA6F8F"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  <w:t>Regulament Gala Tineretetului 2021 - DJST, DSTMB, CCS, CCSS Tei</w:t>
      </w:r>
    </w:p>
    <w:p w14:paraId="492CA5ED" w14:textId="1F73C1E5" w:rsidR="00CA6F8F" w:rsidRDefault="00CA6F8F" w:rsidP="00C70352">
      <w:pPr>
        <w:spacing w:before="120"/>
        <w:ind w:left="446"/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</w:pPr>
      <w:hyperlink r:id="rId12" w:history="1">
        <w:r w:rsidRPr="00E604E5">
          <w:rPr>
            <w:rStyle w:val="Hyperlink"/>
            <w:rFonts w:ascii="Tahoma" w:hAnsi="Tahoma" w:cs="Tahoma"/>
            <w:shd w:val="clear" w:color="auto" w:fill="FFFFFF"/>
          </w:rPr>
          <w:t>https://www.galatineretului.ro/regulament-djst-dstmb-ccs-ccss-tei-2021/</w:t>
        </w:r>
      </w:hyperlink>
    </w:p>
    <w:p w14:paraId="2B3BB9D6" w14:textId="734CD674" w:rsidR="00CA6F8F" w:rsidRDefault="00CA6F8F" w:rsidP="00C70352">
      <w:pPr>
        <w:spacing w:before="120"/>
        <w:ind w:left="446"/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</w:pPr>
    </w:p>
    <w:p w14:paraId="65CC0751" w14:textId="77777777" w:rsidR="00CA6F8F" w:rsidRDefault="00CA6F8F" w:rsidP="00C70352">
      <w:pPr>
        <w:spacing w:before="120"/>
        <w:ind w:left="446"/>
        <w:rPr>
          <w:rStyle w:val="Strong"/>
          <w:rFonts w:ascii="Tahoma" w:hAnsi="Tahoma" w:cs="Tahoma"/>
          <w:b w:val="0"/>
          <w:bCs w:val="0"/>
          <w:color w:val="000000"/>
          <w:shd w:val="clear" w:color="auto" w:fill="FFFFFF"/>
        </w:rPr>
      </w:pPr>
    </w:p>
    <w:p w14:paraId="4352FE8B" w14:textId="77777777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</w:p>
    <w:p w14:paraId="0798F7DE" w14:textId="77777777" w:rsidR="00CA6F8F" w:rsidRDefault="00CA6F8F" w:rsidP="00C70352">
      <w:pPr>
        <w:spacing w:before="120"/>
        <w:ind w:left="446"/>
        <w:rPr>
          <w:rStyle w:val="Hyperlink"/>
          <w:bCs/>
          <w:noProof/>
        </w:rPr>
      </w:pPr>
    </w:p>
    <w:sectPr w:rsidR="00CA6F8F" w:rsidSect="00C7035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8" w:right="1106" w:bottom="562" w:left="720" w:header="144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F61A" w14:textId="77777777" w:rsidR="001E065B" w:rsidRDefault="001E065B">
      <w:r>
        <w:separator/>
      </w:r>
    </w:p>
  </w:endnote>
  <w:endnote w:type="continuationSeparator" w:id="0">
    <w:p w14:paraId="4536C084" w14:textId="77777777" w:rsidR="001E065B" w:rsidRDefault="001E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4E57" w14:textId="77777777" w:rsidR="00ED7237" w:rsidRPr="00282414" w:rsidRDefault="00ED7237" w:rsidP="00D16494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  <w:lang w:val="it-IT"/>
      </w:rPr>
      <w:t>Str. Vasile Conta nr. 16, sector 2, 020954, Bucure</w:t>
    </w:r>
    <w:r w:rsidRPr="00282414">
      <w:rPr>
        <w:sz w:val="16"/>
        <w:szCs w:val="16"/>
      </w:rPr>
      <w:t>şti, România</w:t>
    </w:r>
  </w:p>
  <w:p w14:paraId="541B42F6" w14:textId="77777777" w:rsidR="00ED7237" w:rsidRPr="00282414" w:rsidRDefault="00ED7237" w:rsidP="00D16494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Tel.: + 40 (0)21 307 64 17</w:t>
    </w:r>
  </w:p>
  <w:p w14:paraId="34E4ABAA" w14:textId="77777777" w:rsidR="00ED7237" w:rsidRPr="00282414" w:rsidRDefault="00ED7237" w:rsidP="00D16494">
    <w:pPr>
      <w:pStyle w:val="Footer"/>
      <w:ind w:left="1134"/>
      <w:jc w:val="center"/>
      <w:rPr>
        <w:sz w:val="16"/>
        <w:szCs w:val="16"/>
      </w:rPr>
    </w:pPr>
    <w:r>
      <w:rPr>
        <w:sz w:val="16"/>
        <w:szCs w:val="16"/>
      </w:rPr>
      <w:t>Fax: + 40</w:t>
    </w:r>
    <w:r w:rsidRPr="00282414">
      <w:rPr>
        <w:sz w:val="16"/>
        <w:szCs w:val="16"/>
      </w:rPr>
      <w:t xml:space="preserve"> (0)21 307 64 18</w:t>
    </w:r>
  </w:p>
  <w:p w14:paraId="439A597F" w14:textId="77777777" w:rsidR="00ED7237" w:rsidRPr="00282414" w:rsidRDefault="00ED7237" w:rsidP="00D16494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www.mts.ro</w:t>
    </w:r>
  </w:p>
  <w:p w14:paraId="13683495" w14:textId="77777777" w:rsidR="00ED7237" w:rsidRDefault="00ED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81B8" w14:textId="1757F491" w:rsidR="00ED7237" w:rsidRPr="00282414" w:rsidRDefault="00ED7237" w:rsidP="00E30D4A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  <w:lang w:val="it-IT"/>
      </w:rPr>
      <w:t>Str. Vasile Conta nr. 16, sector 2, 020954, Bucure</w:t>
    </w:r>
    <w:r w:rsidRPr="00282414">
      <w:rPr>
        <w:sz w:val="16"/>
        <w:szCs w:val="16"/>
      </w:rPr>
      <w:t>şti, România</w:t>
    </w:r>
    <w:r w:rsidR="002477B5">
      <w:rPr>
        <w:sz w:val="16"/>
        <w:szCs w:val="16"/>
      </w:rPr>
      <w:t xml:space="preserve">, </w:t>
    </w:r>
    <w:r w:rsidRPr="00282414">
      <w:rPr>
        <w:sz w:val="16"/>
        <w:szCs w:val="16"/>
      </w:rPr>
      <w:t>Tel.: + 40 (0)21 307 64 17</w:t>
    </w:r>
    <w:r w:rsidR="003C19BA">
      <w:rPr>
        <w:sz w:val="16"/>
        <w:szCs w:val="16"/>
      </w:rPr>
      <w:t xml:space="preserve">, </w:t>
    </w:r>
    <w:r w:rsidR="00170CAB">
      <w:rPr>
        <w:sz w:val="16"/>
        <w:szCs w:val="16"/>
      </w:rPr>
      <w:t>Fax: + 40</w:t>
    </w:r>
    <w:r w:rsidRPr="00282414">
      <w:rPr>
        <w:sz w:val="16"/>
        <w:szCs w:val="16"/>
      </w:rPr>
      <w:t xml:space="preserve"> (0)21 307 64 18</w:t>
    </w:r>
  </w:p>
  <w:p w14:paraId="3F7E3860" w14:textId="77777777" w:rsidR="00ED7237" w:rsidRPr="00282414" w:rsidRDefault="00ED7237" w:rsidP="00E30D4A">
    <w:pPr>
      <w:pStyle w:val="Footer"/>
      <w:ind w:left="1134"/>
      <w:jc w:val="center"/>
      <w:rPr>
        <w:sz w:val="16"/>
        <w:szCs w:val="16"/>
      </w:rPr>
    </w:pPr>
    <w:r w:rsidRPr="00282414">
      <w:rPr>
        <w:sz w:val="16"/>
        <w:szCs w:val="16"/>
      </w:rPr>
      <w:t>www.mts.ro</w:t>
    </w:r>
  </w:p>
  <w:p w14:paraId="68458E1E" w14:textId="77777777" w:rsidR="00ED7237" w:rsidRDefault="00ED7237" w:rsidP="00E30D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70AB" w14:textId="77777777" w:rsidR="001E065B" w:rsidRDefault="001E065B">
      <w:r>
        <w:separator/>
      </w:r>
    </w:p>
  </w:footnote>
  <w:footnote w:type="continuationSeparator" w:id="0">
    <w:p w14:paraId="6BC4C18F" w14:textId="77777777" w:rsidR="001E065B" w:rsidRDefault="001E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F97E" w14:textId="77777777" w:rsidR="00ED7237" w:rsidRDefault="00ED7237" w:rsidP="00ED7237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0CAA" w14:textId="27A9FE8B" w:rsidR="00ED7237" w:rsidRDefault="0079072C" w:rsidP="0079072C">
    <w:pPr>
      <w:pStyle w:val="Header"/>
      <w:ind w:left="180"/>
    </w:pPr>
    <w:r>
      <w:t xml:space="preserve">  </w:t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33139C24" wp14:editId="3A0F1D6E">
          <wp:extent cx="6323846" cy="823595"/>
          <wp:effectExtent l="0" t="0" r="127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4802" cy="878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29"/>
    <w:multiLevelType w:val="hybridMultilevel"/>
    <w:tmpl w:val="5A1EC8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63ADA"/>
    <w:multiLevelType w:val="hybridMultilevel"/>
    <w:tmpl w:val="EC20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410"/>
    <w:multiLevelType w:val="hybridMultilevel"/>
    <w:tmpl w:val="2884C3EE"/>
    <w:lvl w:ilvl="0" w:tplc="E302442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B38"/>
    <w:multiLevelType w:val="hybridMultilevel"/>
    <w:tmpl w:val="9DBC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383C"/>
    <w:multiLevelType w:val="hybridMultilevel"/>
    <w:tmpl w:val="196227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777F"/>
    <w:multiLevelType w:val="hybridMultilevel"/>
    <w:tmpl w:val="1AFA6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6444A"/>
    <w:multiLevelType w:val="hybridMultilevel"/>
    <w:tmpl w:val="AB1E3B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7971EB"/>
    <w:multiLevelType w:val="hybridMultilevel"/>
    <w:tmpl w:val="F6CE025A"/>
    <w:lvl w:ilvl="0" w:tplc="9028DBB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5AA3396"/>
    <w:multiLevelType w:val="hybridMultilevel"/>
    <w:tmpl w:val="0A08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A4016"/>
    <w:multiLevelType w:val="hybridMultilevel"/>
    <w:tmpl w:val="E41C8B14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2045BC"/>
    <w:multiLevelType w:val="hybridMultilevel"/>
    <w:tmpl w:val="EC20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87B44"/>
    <w:multiLevelType w:val="hybridMultilevel"/>
    <w:tmpl w:val="528AEC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CC5ACD"/>
    <w:multiLevelType w:val="hybridMultilevel"/>
    <w:tmpl w:val="5F1E752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71E153C"/>
    <w:multiLevelType w:val="hybridMultilevel"/>
    <w:tmpl w:val="60E6EF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318D5"/>
    <w:multiLevelType w:val="hybridMultilevel"/>
    <w:tmpl w:val="C7C8B7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D56966"/>
    <w:multiLevelType w:val="hybridMultilevel"/>
    <w:tmpl w:val="87A413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15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6"/>
  </w:num>
  <w:num w:numId="15">
    <w:abstractNumId w:val="11"/>
  </w:num>
  <w:num w:numId="16">
    <w:abstractNumId w:val="8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37"/>
    <w:rsid w:val="00003485"/>
    <w:rsid w:val="00004E94"/>
    <w:rsid w:val="000050BF"/>
    <w:rsid w:val="0001357A"/>
    <w:rsid w:val="0002631E"/>
    <w:rsid w:val="00030104"/>
    <w:rsid w:val="000305F6"/>
    <w:rsid w:val="00036FF2"/>
    <w:rsid w:val="000427B3"/>
    <w:rsid w:val="00046034"/>
    <w:rsid w:val="00046EAA"/>
    <w:rsid w:val="00056D67"/>
    <w:rsid w:val="0006691D"/>
    <w:rsid w:val="0008311E"/>
    <w:rsid w:val="00092DE0"/>
    <w:rsid w:val="000A1109"/>
    <w:rsid w:val="000D2FD3"/>
    <w:rsid w:val="000F2C5E"/>
    <w:rsid w:val="000F667A"/>
    <w:rsid w:val="00100087"/>
    <w:rsid w:val="0010643F"/>
    <w:rsid w:val="001327F8"/>
    <w:rsid w:val="00147077"/>
    <w:rsid w:val="00155548"/>
    <w:rsid w:val="00163EB0"/>
    <w:rsid w:val="00165EFD"/>
    <w:rsid w:val="00170A9F"/>
    <w:rsid w:val="00170CAB"/>
    <w:rsid w:val="001720D6"/>
    <w:rsid w:val="00174ACC"/>
    <w:rsid w:val="001769B8"/>
    <w:rsid w:val="00187485"/>
    <w:rsid w:val="00193B69"/>
    <w:rsid w:val="001A306B"/>
    <w:rsid w:val="001D4BA2"/>
    <w:rsid w:val="001D66D8"/>
    <w:rsid w:val="001E065B"/>
    <w:rsid w:val="001E1778"/>
    <w:rsid w:val="001E6BC5"/>
    <w:rsid w:val="0020518F"/>
    <w:rsid w:val="00205ABA"/>
    <w:rsid w:val="0021258D"/>
    <w:rsid w:val="00216D1F"/>
    <w:rsid w:val="00224301"/>
    <w:rsid w:val="00225008"/>
    <w:rsid w:val="002327F3"/>
    <w:rsid w:val="00245538"/>
    <w:rsid w:val="002477B5"/>
    <w:rsid w:val="00272CB4"/>
    <w:rsid w:val="00281D10"/>
    <w:rsid w:val="00283278"/>
    <w:rsid w:val="002936E1"/>
    <w:rsid w:val="00294FD2"/>
    <w:rsid w:val="002A0733"/>
    <w:rsid w:val="002A1C63"/>
    <w:rsid w:val="002A3203"/>
    <w:rsid w:val="002B5FA0"/>
    <w:rsid w:val="002D1EF2"/>
    <w:rsid w:val="002E220B"/>
    <w:rsid w:val="002F224B"/>
    <w:rsid w:val="003226B6"/>
    <w:rsid w:val="0032423A"/>
    <w:rsid w:val="00326575"/>
    <w:rsid w:val="00342F1C"/>
    <w:rsid w:val="00346C59"/>
    <w:rsid w:val="00361AF3"/>
    <w:rsid w:val="003626E0"/>
    <w:rsid w:val="00376464"/>
    <w:rsid w:val="00383F07"/>
    <w:rsid w:val="00384632"/>
    <w:rsid w:val="0039360D"/>
    <w:rsid w:val="00395BB6"/>
    <w:rsid w:val="0039787F"/>
    <w:rsid w:val="003A306B"/>
    <w:rsid w:val="003C135F"/>
    <w:rsid w:val="003C19BA"/>
    <w:rsid w:val="003C44EF"/>
    <w:rsid w:val="003C5ECA"/>
    <w:rsid w:val="003F7290"/>
    <w:rsid w:val="003F7CBC"/>
    <w:rsid w:val="00402886"/>
    <w:rsid w:val="00415004"/>
    <w:rsid w:val="00423085"/>
    <w:rsid w:val="004240AF"/>
    <w:rsid w:val="00426814"/>
    <w:rsid w:val="004274B4"/>
    <w:rsid w:val="004371EF"/>
    <w:rsid w:val="0044138D"/>
    <w:rsid w:val="00442020"/>
    <w:rsid w:val="004479A1"/>
    <w:rsid w:val="00455A02"/>
    <w:rsid w:val="004624EA"/>
    <w:rsid w:val="0048364D"/>
    <w:rsid w:val="0049578E"/>
    <w:rsid w:val="00495CA4"/>
    <w:rsid w:val="004A2278"/>
    <w:rsid w:val="004B0BAC"/>
    <w:rsid w:val="004C17A0"/>
    <w:rsid w:val="004D215F"/>
    <w:rsid w:val="004E327B"/>
    <w:rsid w:val="004E39B7"/>
    <w:rsid w:val="005045E3"/>
    <w:rsid w:val="00510F91"/>
    <w:rsid w:val="00512C53"/>
    <w:rsid w:val="00516F31"/>
    <w:rsid w:val="00522A95"/>
    <w:rsid w:val="00536CF6"/>
    <w:rsid w:val="00541F19"/>
    <w:rsid w:val="00550D53"/>
    <w:rsid w:val="005702A5"/>
    <w:rsid w:val="0057194C"/>
    <w:rsid w:val="00581C58"/>
    <w:rsid w:val="0059553B"/>
    <w:rsid w:val="005A1A71"/>
    <w:rsid w:val="005A4AEB"/>
    <w:rsid w:val="005A64B6"/>
    <w:rsid w:val="005A6EBF"/>
    <w:rsid w:val="005B7B7C"/>
    <w:rsid w:val="005C3951"/>
    <w:rsid w:val="005D0155"/>
    <w:rsid w:val="005D5E2C"/>
    <w:rsid w:val="005D63B1"/>
    <w:rsid w:val="005E30E4"/>
    <w:rsid w:val="005E6488"/>
    <w:rsid w:val="006101E3"/>
    <w:rsid w:val="00612A51"/>
    <w:rsid w:val="006204BD"/>
    <w:rsid w:val="006345BE"/>
    <w:rsid w:val="00641C8F"/>
    <w:rsid w:val="00645089"/>
    <w:rsid w:val="00665C2D"/>
    <w:rsid w:val="006700E1"/>
    <w:rsid w:val="00674AE7"/>
    <w:rsid w:val="00683BDC"/>
    <w:rsid w:val="006A7118"/>
    <w:rsid w:val="006B5EC6"/>
    <w:rsid w:val="006C2BE4"/>
    <w:rsid w:val="006D646C"/>
    <w:rsid w:val="006E4060"/>
    <w:rsid w:val="006E4E57"/>
    <w:rsid w:val="006E6AA0"/>
    <w:rsid w:val="006F574D"/>
    <w:rsid w:val="006F5CF4"/>
    <w:rsid w:val="006F6A43"/>
    <w:rsid w:val="007004DF"/>
    <w:rsid w:val="00701E04"/>
    <w:rsid w:val="00702E33"/>
    <w:rsid w:val="00717519"/>
    <w:rsid w:val="0072204B"/>
    <w:rsid w:val="00723374"/>
    <w:rsid w:val="00727E63"/>
    <w:rsid w:val="0073633C"/>
    <w:rsid w:val="00763803"/>
    <w:rsid w:val="00763AED"/>
    <w:rsid w:val="00766C79"/>
    <w:rsid w:val="00771BF0"/>
    <w:rsid w:val="00772745"/>
    <w:rsid w:val="0077571E"/>
    <w:rsid w:val="0079072C"/>
    <w:rsid w:val="007B4488"/>
    <w:rsid w:val="007D4859"/>
    <w:rsid w:val="007E3C89"/>
    <w:rsid w:val="007E42F0"/>
    <w:rsid w:val="00800936"/>
    <w:rsid w:val="008033E2"/>
    <w:rsid w:val="00804ACA"/>
    <w:rsid w:val="00805EDF"/>
    <w:rsid w:val="008153A8"/>
    <w:rsid w:val="00821DDF"/>
    <w:rsid w:val="0083252A"/>
    <w:rsid w:val="00837035"/>
    <w:rsid w:val="008447CB"/>
    <w:rsid w:val="00844C78"/>
    <w:rsid w:val="00867486"/>
    <w:rsid w:val="00875137"/>
    <w:rsid w:val="008767B2"/>
    <w:rsid w:val="008825F1"/>
    <w:rsid w:val="00882C2D"/>
    <w:rsid w:val="008832DB"/>
    <w:rsid w:val="00890C9E"/>
    <w:rsid w:val="0089126D"/>
    <w:rsid w:val="008979A1"/>
    <w:rsid w:val="008B061A"/>
    <w:rsid w:val="008B3736"/>
    <w:rsid w:val="008C48D9"/>
    <w:rsid w:val="008C6157"/>
    <w:rsid w:val="008C7566"/>
    <w:rsid w:val="008D1DA0"/>
    <w:rsid w:val="008D259C"/>
    <w:rsid w:val="008D7983"/>
    <w:rsid w:val="008E652F"/>
    <w:rsid w:val="008F6ACF"/>
    <w:rsid w:val="00907E60"/>
    <w:rsid w:val="009154AB"/>
    <w:rsid w:val="009300C4"/>
    <w:rsid w:val="00931A1B"/>
    <w:rsid w:val="00943B97"/>
    <w:rsid w:val="009535F4"/>
    <w:rsid w:val="00957A5D"/>
    <w:rsid w:val="009633D9"/>
    <w:rsid w:val="009645F3"/>
    <w:rsid w:val="00966D13"/>
    <w:rsid w:val="0097211F"/>
    <w:rsid w:val="00973878"/>
    <w:rsid w:val="00974991"/>
    <w:rsid w:val="00975679"/>
    <w:rsid w:val="00977576"/>
    <w:rsid w:val="009804E1"/>
    <w:rsid w:val="009934C4"/>
    <w:rsid w:val="009C08DA"/>
    <w:rsid w:val="009D18A0"/>
    <w:rsid w:val="009E1C94"/>
    <w:rsid w:val="009E27A8"/>
    <w:rsid w:val="009F58E2"/>
    <w:rsid w:val="00A06D26"/>
    <w:rsid w:val="00A2154C"/>
    <w:rsid w:val="00A26D45"/>
    <w:rsid w:val="00A27412"/>
    <w:rsid w:val="00A35395"/>
    <w:rsid w:val="00A370E6"/>
    <w:rsid w:val="00A46BF5"/>
    <w:rsid w:val="00A54D66"/>
    <w:rsid w:val="00A81C1E"/>
    <w:rsid w:val="00A8714A"/>
    <w:rsid w:val="00A97220"/>
    <w:rsid w:val="00AB47DD"/>
    <w:rsid w:val="00AC0321"/>
    <w:rsid w:val="00AD4A48"/>
    <w:rsid w:val="00AE08D6"/>
    <w:rsid w:val="00AE27A3"/>
    <w:rsid w:val="00AE70C9"/>
    <w:rsid w:val="00AF43AA"/>
    <w:rsid w:val="00B0049F"/>
    <w:rsid w:val="00B02E6D"/>
    <w:rsid w:val="00B042A9"/>
    <w:rsid w:val="00B21AE6"/>
    <w:rsid w:val="00B23780"/>
    <w:rsid w:val="00B51214"/>
    <w:rsid w:val="00B51C3E"/>
    <w:rsid w:val="00B60644"/>
    <w:rsid w:val="00B646C4"/>
    <w:rsid w:val="00B700C5"/>
    <w:rsid w:val="00B70725"/>
    <w:rsid w:val="00B75DD6"/>
    <w:rsid w:val="00B859F9"/>
    <w:rsid w:val="00B9166D"/>
    <w:rsid w:val="00B94B64"/>
    <w:rsid w:val="00B969B6"/>
    <w:rsid w:val="00BA41D7"/>
    <w:rsid w:val="00BC77BF"/>
    <w:rsid w:val="00BD5E0C"/>
    <w:rsid w:val="00BD77F1"/>
    <w:rsid w:val="00BE6A57"/>
    <w:rsid w:val="00BF3333"/>
    <w:rsid w:val="00BF5EE8"/>
    <w:rsid w:val="00BF7147"/>
    <w:rsid w:val="00C07915"/>
    <w:rsid w:val="00C16B90"/>
    <w:rsid w:val="00C32C08"/>
    <w:rsid w:val="00C33922"/>
    <w:rsid w:val="00C479B2"/>
    <w:rsid w:val="00C50226"/>
    <w:rsid w:val="00C52BB6"/>
    <w:rsid w:val="00C53C2E"/>
    <w:rsid w:val="00C55F8D"/>
    <w:rsid w:val="00C70352"/>
    <w:rsid w:val="00C82C55"/>
    <w:rsid w:val="00C95611"/>
    <w:rsid w:val="00CA2E10"/>
    <w:rsid w:val="00CA42AF"/>
    <w:rsid w:val="00CA522C"/>
    <w:rsid w:val="00CA6F8F"/>
    <w:rsid w:val="00CB6256"/>
    <w:rsid w:val="00CE1FE2"/>
    <w:rsid w:val="00CE3078"/>
    <w:rsid w:val="00CE5001"/>
    <w:rsid w:val="00CE7D50"/>
    <w:rsid w:val="00CF44DD"/>
    <w:rsid w:val="00D01681"/>
    <w:rsid w:val="00D06F7C"/>
    <w:rsid w:val="00D16494"/>
    <w:rsid w:val="00D234FC"/>
    <w:rsid w:val="00D24469"/>
    <w:rsid w:val="00D25F75"/>
    <w:rsid w:val="00D306B1"/>
    <w:rsid w:val="00D51ADC"/>
    <w:rsid w:val="00D565F5"/>
    <w:rsid w:val="00D80922"/>
    <w:rsid w:val="00D90388"/>
    <w:rsid w:val="00D9582E"/>
    <w:rsid w:val="00D97608"/>
    <w:rsid w:val="00DC1BAD"/>
    <w:rsid w:val="00DD7923"/>
    <w:rsid w:val="00DE1B88"/>
    <w:rsid w:val="00E01A7B"/>
    <w:rsid w:val="00E05D8C"/>
    <w:rsid w:val="00E06B2A"/>
    <w:rsid w:val="00E12EAE"/>
    <w:rsid w:val="00E30D4A"/>
    <w:rsid w:val="00E3751E"/>
    <w:rsid w:val="00E56304"/>
    <w:rsid w:val="00E56F17"/>
    <w:rsid w:val="00E81F00"/>
    <w:rsid w:val="00E85612"/>
    <w:rsid w:val="00EB07CE"/>
    <w:rsid w:val="00EB5465"/>
    <w:rsid w:val="00ED1007"/>
    <w:rsid w:val="00ED7237"/>
    <w:rsid w:val="00EE68FF"/>
    <w:rsid w:val="00EF6CD0"/>
    <w:rsid w:val="00F02C99"/>
    <w:rsid w:val="00F0497D"/>
    <w:rsid w:val="00F06B18"/>
    <w:rsid w:val="00F351DC"/>
    <w:rsid w:val="00F37273"/>
    <w:rsid w:val="00F413A4"/>
    <w:rsid w:val="00F4221E"/>
    <w:rsid w:val="00F42232"/>
    <w:rsid w:val="00F511EE"/>
    <w:rsid w:val="00F53AEF"/>
    <w:rsid w:val="00F63FAB"/>
    <w:rsid w:val="00F65493"/>
    <w:rsid w:val="00F76D81"/>
    <w:rsid w:val="00F77522"/>
    <w:rsid w:val="00F80E32"/>
    <w:rsid w:val="00F82CE1"/>
    <w:rsid w:val="00F82E26"/>
    <w:rsid w:val="00F834C2"/>
    <w:rsid w:val="00FA29C2"/>
    <w:rsid w:val="00FC7B23"/>
    <w:rsid w:val="00FD73DB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43087"/>
  <w15:docId w15:val="{D9C1C793-EC5D-4F68-80E0-24EE3015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1C"/>
    <w:rPr>
      <w:rFonts w:ascii="Trebuchet MS" w:hAnsi="Trebuchet MS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5A6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0D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0D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72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723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154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D73DB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D73DB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2A32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50D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550D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customStyle="1" w:styleId="MeetingInformation">
    <w:name w:val="Meeting Information"/>
    <w:basedOn w:val="Normal"/>
    <w:qFormat/>
    <w:rsid w:val="00550D53"/>
    <w:pPr>
      <w:spacing w:after="40"/>
      <w:ind w:left="994"/>
      <w:jc w:val="right"/>
    </w:pPr>
    <w:rPr>
      <w:rFonts w:asciiTheme="minorHAnsi" w:hAnsiTheme="minorHAnsi" w:cs="Arial"/>
      <w:b/>
      <w:sz w:val="18"/>
      <w:szCs w:val="24"/>
      <w:lang w:val="en-US" w:eastAsia="en-US"/>
    </w:rPr>
  </w:style>
  <w:style w:type="paragraph" w:customStyle="1" w:styleId="ActionItems">
    <w:name w:val="Action Items"/>
    <w:basedOn w:val="Normal"/>
    <w:unhideWhenUsed/>
    <w:qFormat/>
    <w:rsid w:val="00550D53"/>
    <w:pPr>
      <w:numPr>
        <w:numId w:val="4"/>
      </w:numPr>
      <w:tabs>
        <w:tab w:val="left" w:pos="5040"/>
      </w:tabs>
      <w:spacing w:before="60" w:after="60"/>
    </w:pPr>
    <w:rPr>
      <w:rFonts w:asciiTheme="minorHAnsi" w:hAnsiTheme="minorHAnsi" w:cs="Arial"/>
      <w:sz w:val="19"/>
      <w:szCs w:val="20"/>
      <w:lang w:val="en-US" w:eastAsia="en-US"/>
    </w:rPr>
  </w:style>
  <w:style w:type="table" w:styleId="TableGrid">
    <w:name w:val="Table Grid"/>
    <w:basedOn w:val="TableNormal"/>
    <w:rsid w:val="0055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F574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5EF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575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uiPriority w:val="99"/>
    <w:rsid w:val="008033E2"/>
    <w:rPr>
      <w:rFonts w:ascii="Times New Roman" w:hAnsi="Times New Roman"/>
      <w:noProof/>
      <w:sz w:val="24"/>
      <w:szCs w:val="20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A6F8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A6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.r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latineretului.ro" TargetMode="External"/><Relationship Id="rId12" Type="http://schemas.openxmlformats.org/officeDocument/2006/relationships/hyperlink" Target="https://www.galatineretului.ro/regulament-djst-dstmb-ccs-ccss-tei-202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latineretului.ro/regulament-ong-institutii-publice-etc-2021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alatineretului.ro/inscri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alatinere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530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PENCU ALINA</cp:lastModifiedBy>
  <cp:revision>24</cp:revision>
  <cp:lastPrinted>2021-10-06T12:16:00Z</cp:lastPrinted>
  <dcterms:created xsi:type="dcterms:W3CDTF">2021-09-17T08:31:00Z</dcterms:created>
  <dcterms:modified xsi:type="dcterms:W3CDTF">2021-10-07T06:59:00Z</dcterms:modified>
</cp:coreProperties>
</file>