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ORDIN  Nr. 619/1077/2020 din 12 iunie 2020</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pentru aprobarea regulamentelor privind condiţiile necesar a fi respectate pentru accesul în bazele sportive, în vederea practicării sporturilor individuale în aer liber, pentru practicarea sporturilor de echipă în aer liber de către sportivii de performanţă, pentru reluarea activităţii de nataţie în bazinele acoperite şi în aer liber din România, în vederea desfăşurării de către sportivii profesionişti, sportivii de performanţă şi/sau legitimaţi a activităţilor de pregătire fizică organizate în spaţii închise, respectiv desfăşurării activităţilor de pregătire fizică în săli de fitness şi aerobic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TINERETULUI ŞI SPORTULUI - Nr. 619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SĂNĂTĂŢII - Nr. 1.077</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505 din 13 iunie 2020</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Văzând Referatul de aprobare al Direcţiei generale politici, strategii şi programe în domeniul sportului din cadrul Ministerului Tineretului şi Sportului nr. 1.658 din 11.06.2020,</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prevederile art. 10 şi art. 25 alin. (2) din Legea nr. 95/2006 privind reforma în domeniul sănătăţii, republicată, cu modificările şi completările ulterioare,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art. 43 şi al art. 71 alin. (2) din Legea nr. 55/2020 privind unele măsuri pentru prevenirea şi combaterea efectelor pandemiei de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Hotărârii Guvernului nr. 394/2020 privind declararea stării de alertă şi măsurile care se aplică pe durata acesteia pentru prevenirea şi combaterea efectelor pandemiei de COVID-19 şi necesitatea adoptării unor măsuri specifice de relaxare a restricţiilor impuse la nivelul unităţilor de alimentaţie publică, ca urmare a instituirii stării de alertă, aprobată cu modificări şi completări prin Hotărârea Parlamentului României nr. 5/2020, cu modificările şi completările ulterioare,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art. 8 alin. (4) din Hotărârea Guvernului nr. 11/2013 privind organizarea şi funcţionarea Ministerului Tineretului şi Sportului, cu modificările şi completările ulterioare, şi al art. 7 alin. (4) din Hotărârea Guvernului nr. 144/2010 privind organizarea şi funcţionarea Ministerului Sănătăţii, cu modificările şi completările ulterioare,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ministrul tineretului şi sportului</w:t>
      </w:r>
      <w:r>
        <w:rPr>
          <w:rFonts w:ascii="Times New Roman" w:hAnsi="Times New Roman" w:cs="Times New Roman"/>
          <w:sz w:val="28"/>
          <w:szCs w:val="28"/>
        </w:rPr>
        <w:t xml:space="preserve"> şi </w:t>
      </w:r>
      <w:r>
        <w:rPr>
          <w:rFonts w:ascii="Times New Roman" w:hAnsi="Times New Roman" w:cs="Times New Roman"/>
          <w:b/>
          <w:bCs/>
          <w:sz w:val="28"/>
          <w:szCs w:val="28"/>
        </w:rPr>
        <w:t>ministrul sănătăţii</w:t>
      </w:r>
      <w:r>
        <w:rPr>
          <w:rFonts w:ascii="Times New Roman" w:hAnsi="Times New Roman" w:cs="Times New Roman"/>
          <w:sz w:val="28"/>
          <w:szCs w:val="28"/>
        </w:rPr>
        <w:t xml:space="preserve"> emit următorul ordin:</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privind condiţiile necesar a fi respectate pentru accesul în bazele sportive, prevăzut în anexa nr. 1.</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Se aprobă Regulamentul privind condiţiile necesar a fi respectate în vederea practicării sporturilor individuale în aer liber, prevăzut în anexa nr. 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privind condiţiile necesar a fi respectate pentru practicarea sporturilor de echipă în aer liber, prevăzut în anexa nr. 3.</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privind condiţiile necesar a fi respectate pentru reluarea activităţii de nataţie în bazinele acoperite şi în aer liber din România, prevăzut în anexa nr. 4.</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privind condiţiile necesar a fi respectate în vederea desfăşurării de către sportivii profesionişti, sportivii de performanţă şi/sau legitimaţi a activităţilor de pregătire fizică organizate în spaţii închise, prevăzut în anexa nr. 5.</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privind condiţiile necesar a fi respectate în vederea desfăşurării activităţilor de pregătire fizică în săli de fitness şi aerobic, prevăzut în anexa nr. 6.</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Anexele nr. 1 - 6 fac parte integrantă din prezentul ordin.</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sportivilor minori, participarea la activitatea de pregătire sportivă sau la competiţii se face în baza acordului scris din partea părintelui sau a tutorelui legal.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Nerespectarea prevederilor prezentului ordin constituie contravenţie şi se sancţionează în conformitate cu prevederile art. 30 lit. h) din Hotărârea Guvernului nr. 857/2011 privind stabilirea şi sancţionarea contravenţiilor la normele din domeniul sănătăţii publice, cu modificările şi completările ulterioare, de către personalul împuternicit din cadrul Inspecţiei Sanitare de Stat din cadrul Ministerului Sănătăţii şi al Serviciului control în sănătate publică din cadrul direcţiilor de sănătate publică judeţene şi a municipiului Bucureşti.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data intrării în vigoare a prezentului ordin se abrogă Ordinul ministrului tineretului şi sportului şi al ministrului sănătăţii nr. 583/842/2020 pentru aprobarea Regulamentului privind condiţiile necesar a fi respectate în vederea reluării antrenamentelor sportive în cantonamente, precum şi a Regulamentului privind condiţiile necesar a fi respectate în vederea reluării antrenamentelor în cazul sporturilor individuale care se practică în aer liber, publicat în Monitorul Oficial al României, Partea I, nr. 420 din 20 mai 2020.</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La data intrării în vigoare a prezentului ordin se abrogă Ordinul ministrului tineretului şi sportului şi al ministrului sănătăţii nr. 601/971/2020 pentru aprobarea regulamentelor privind condiţiile necesar a fi respectate în vederea reluării competiţiilor sportive organizate în aer liber sau în bazine acoperite ori aflate în aer liber, precum şi a activităţilor de pregătire sportivă în spaţii închise, în bazine acoperite sau aflate în aer liber de către sportivii profesionişti, sportivii de performanţă şi/sau legitimaţi, publicat în Monitorul Oficial al României, Partea I, nr. 462 din 30 mai 2020.</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tineretului şi sportului,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Marian Ionuţ Stroe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sănătăţii,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Romică-Andrei Baciu,</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privind condiţiile necesar a fi respectate pentru accesul în bazele sportive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Consideraţii generale</w:t>
      </w: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Bazele sportive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Baza sportivă reprezintă o amenajare specifică ce cuprinde construcţii şi instalaţii destinate activităţii de educaţie fizică şi sport.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Descrierea simptomelor şi măsurilor generale privind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Toţi membrii personalului bazelor sportive, precum şi utilizatorii acestora trebuie să fie întotdeauna informaţi şi atenţi în ceea ce priveşte apariţia simptomelor COVID-19. Informaţiile generale despre COVID-19 şi simptomele acestei boli pot fi găsite pe site-ul autorităţilor de sănătate publică (Ministerul Sănătăţii, Institutul Naţional de Sănătate Publică)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Simptomele includ:</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cele mai comune semne: febră, dificultate în respiraţie (creşterea frecvenţei respiratorii), tuse, durere în gât, stare de oboseală, dureri musculare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rare: dureri de cap, greaţă, diaree.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Măsuri generale de prevenţie pentru a limita răspândirea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spălarea frecventă a mâinilor cu apă şi săpun timp de 20 de secunde sau folosirea unui dezinfectant pentru mâini, pe bază de alcool;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acoperirea gurii şi nasului în caz de tuse sau strănut cu plica cotului sau cu o batistă de hârtie şi aruncarea imediată a batistei urmată de igienizarea mâinilor;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evitarea atingerii feţei, ochilor, gurii, nasului cu mâinile neigienizate;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folosirea pentru dezinfecţie doar a produselor biocide avizate;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curăţarea şi dezinfectarea riguroasă a tuturor materialelor şi echipamentelor sportive după fiecare utilizare;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dotarea cu dispensere cu dezinfectant pentru tegumente în toate locaţiile unde se organizează activităţi sportive.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Condiţii pe care trebuie să le îndeplinească bazele sportive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Bazele trebuie să fie împrejmuite.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Fiecare punct de acces trebuie să fie păzit.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Trebuie să se facă triajul observaţional al participanţilor la activitatea sportivă şi măsurarea temperaturii corporale la intrarea în baza sportivă: în cazul în care o persoană manifestă simptomele de COVID-19 sau are temperatură măsurată cu un termometru noncontact mai mare de 37,3°C, nu i se va permite accesul în baza sportivă şi i se va recomanda să contacteze autorităţile sanitare.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accesul în bază, persoanele trebuie să fie trecute pe un tabel nominal, pentru a facilita ancheta epidemiologică, în cazul descoperirii unui caz de infectare cu SARS-CoV-2.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Accesul este permis numai în funcţie de capacitatea bazei, pentru a evita aglomeraţia: numărul maxim de utilizatori se va calcula în funcţie de suprafaţa totală a spaţiilor dedicate pregătirii fizice şi sportive, astfel încât fiecărei persoane să îi revină un spaţiu de cel puţin 7 mp.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Accesul trebuie să se facă pe bază de programări prealabile, calculate în aşa fel încât să se permită suficient timp între utilizatori pentru dezinfectarea spaţiului.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Accesul spectatorilor în bazele sportive nu este permis. Prin excepţie, minorii pot avea ca însoţitor o singură persoană adultă, care să îi conducă la spaţiul de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Nu este permis accesul public la spaţiile care prezintă risc epidemiologic semnificativ (duşuri, saună, sală de masaj, sală de mese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Accesul la vestiare se face cu respectarea distanţei de siguranţă: 2 metri între utilizatori sau 4 mp pentru fiecare utilizator.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grupurile sanitare se vor asigura produse de igienizare a mâinilor (apă, săpun, soluţii dezinfectante) şi produse dezinfectante avizate.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Este permisă funcţionarea automatelor de distribuire a alimentelor, a băuturilor răcoritoare şi a cafelei, iar conducerea bazei sportive are obligaţia de a asigura dezinfectarea acestora în mod regulat.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12. Consumul alimentelor şi băuturilor se face doar în spaţii deschise, cu respectarea normelor de prevenire a răspândirii virusului SARS-CoV-2 în unităţile de alimentaţie publică, stabilite de Ministerul Sănătăţii şi Autoritatea Naţională Sanitară Veterinară şi pentru Siguranţa Alimentelor.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Elementele folosite de mai multe persoane (de exemplu, mânerele uşilor, balustradele, recepţia, podelele etc.) trebuie să fie igienizate periodic cu substanţe biocide avizate în acest scop.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Pentru spaţiile de antrenament trebuie să existe substanţe dezinfectante pentru dezinfectarea mâinilor, materialelor şi a echipamentului sportiv.</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Vestiarele trebuie să fie prevăzute cu materiale de curăţenie şi dezinfecţie a mâinilor (apă, săpun, produse biocide) şi vor fi curăţate şi dezinfectate înainte şi după fiecare utilizare.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Fiecare bază trebuie să aibă asigurată cel puţin o cameră suplimentară (spaţiu de izolare), care să nu comunice cu celelalte spaţii definite, pentru cazul în care o persoană prezintă în timpul antrenamentului/al lucrului simptomatologie COVID-19. Utilitatea acesteia este aceea de a izola aceste persoane care prezintă simptome până la un consult de specialitate/evacuare.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Dacă o bază sportivă nu poate îndeplini cumulativ condiţiile de mai sus, aceasta rămâne închisă.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Condiţii care trebuie îndeplinite de utilizatorii bazelor sportive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Orice antrenament trebuie să fie precedat de o procedură de autoevaluare. Persoanele care prezintă unul sau mai multe dintre simptomele prezentate mai sus sau l-au prezentat în ultimele 14 zile trebuie să anunţe direcţia de sănătate publică şi medicul de familie şi să nu părăsească locuinţa până la stabilirea unui diagnostic.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Deplasarea către şi de la locul de desfăşurare a antrenamentului trebuie să se facă respectând toate măsurile de protecţie dispuse de autorităţi.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Măsuri de natură organizatorică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Administratorul bazei sportive unde au loc activităţile sportive elaborează proceduri proprii prin care să asigure respectarea normelor de desfăşurare a activităţii şi împarte sarcinile de lucru pentru personalul angajat.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instala panouri informative cu regulile şi indicaţiile guvernamentale privind măsurile pentru combaterea răspândirii infecţiei cu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nominaliza prin proceduri proprii persoanele responsabile pentru respectarea numărului maxim de persoane admis în fiecare tip de încăpere. Aceste persoane pot fi salariaţi ai bazei sportive sau reprezentanţi ai cluburilor utilizatoare.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protecţia angajaţilor implicaţi în organizarea şi desfăşurarea activităţilor, precum şi a personalului care administrează baza de nataţie se vor elabora planuri de sănătate şi securitate în muncă, în conformitate cu Ordinul ministrului muncii şi protecţiei sociale şi al ministrului sănătăţii nr. 3.577/831/2020 </w:t>
      </w:r>
      <w:r>
        <w:rPr>
          <w:rFonts w:ascii="Times New Roman" w:hAnsi="Times New Roman" w:cs="Times New Roman"/>
          <w:sz w:val="28"/>
          <w:szCs w:val="28"/>
        </w:rPr>
        <w:lastRenderedPageBreak/>
        <w:t>privind măsurile pentru prevenirea contaminării cu noul coronavirus SARS-CoV-2 şi pentru asigurarea desfăşurării activităţii la locul de muncă în condiţii de securitate şi sănătate în muncă, pe perioada stării de alertă.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Personalul de curăţenie va desfăşura activităţile de curăţenie şi dezinfecţie conform orarului stabilit şi va purta echipament adecvat de protecţie împotriva infectării cu virusul SARS-CoV-2 (mască, mănuşi).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Dispenserele cu produsele biocide avizate/autorizate pentru dezinfecţia mâinilor şi covoraşele cu substanţe dezinfectante trebuie să fie amplasate la intrare şi în alte zone accesibile.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unui număr adecvat de coşuri de gunoi închise cu capac acţionat cu pedală, pentru colectarea selectivă a deşeurilor, care să fie disponibile în fiecare zonă a bazei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Proceduri în cazul apariţiei unei suspiciuni de infectare cu SARS-CoV-2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se constată simptome de infecţie respiratorie la o persoană aflată în baza sportivă se recomandă: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izolarea imediată şi organizarea transportului individual al acestuia la domiciliu şi contactarea medicului de familie;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aerisirea, curăţenia şi dezinfecţia spaţiilor în care acesta s-a aflat;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echipamentul de protecţie al personalului de curăţenie se aruncă imediat după terminare în saci de gunoi individuali. Încăperea în care respectiva persoană a petrecut timp îndelungat se închide şi se aeriseşte timp de 24 de ore.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o persoană care participă la activitatea de antrenament este suspectă/confirmată cu COVID-19, se realizează operaţiuni de dezinfecţie a încăperilor respective de către unităţi de dezinfecţie, dezinsecţie şi deratizare autorizate.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Sancţiuni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Îngrădirea de către deţinătorii de baze sportive a accesului celor îndreptăţiţi să le utilizeze constituie contravenţie, conform art. 88 lit. d), şi se sancţionează conform art. 89 alin. (1) lit. b) din Legea educaţiei fizice şi sportului nr. 69/2000, cu modificările şi completările ulterioare.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privind condiţiile necesar a fi respectate în vederea practicării sporturilor individuale în aer liber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Consideraţii generale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Măsurile prevăzute mai jos descriu cadrul în care se poate practica activitatea sportivă în aer liber la nivel de pregătire şi de competiţie, în cazul sporturilor individuale. Măsurile sunt aplicabile sportivilor de performanţă şi persoanelor care fac pregătire fizică în interiorul bazelor sportive.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Regulile generale de protecţie sanitară împotriva răspândirii SARS-CoV-2, precum şi regulile privind accesul în bazele sportive sunt stabilite în anexa nr. 1 la ordin.</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permisă practicarea tuturor sporturilor individuale în aer liber, cu asigurarea măsurilor de protecţie sanitară a sportivilor, în grupuri de maximum 6 persoane care nu locuiesc împreună. De asemenea este permisă pentru practicanţii tuturor sporturilor pregătirea fizică generală în aer liber în regim individual, în grupuri de maximum 6 persoane care nu locuiesc împreună (stretching, elemente din şcoala alergării, exerciţii de echilibru şi orientare spaţială din gimnastică, exerciţii cu propria greutate, exerciţii de tehnică şi tactică individuală prin reprezentare mentală a adversarului sau a unei situaţii specifice de luptă/joc, execuţia tehnică/tactică de tip box cu umbra, exersarea fără minge a tehnicilor de joc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sportive vor fi organizate în conformitate cu normele şi regulamentele specifice ramurii de sport, adaptate de structurile sportive la situaţia creată de epidemia de COVID-19, cu condiţia ca acestea să nu vină în contradicţie cu normele legale în vigoare.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Reguli pentru desfăşurarea activităţii de pregătire în cazul sporturilor individuale în aer liber</w:t>
      </w: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Măsuri care precedă antrenamentului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Orice antrenament trebuie să fie precedat de o procedură de autoevaluare. Simptomele comune ale îmbolnăvirii de COVID-19 sunt descrise în anexa nr. 1 la ordin. Persoanele care prezintă unul sau mai multe dintre aceste simptome sau l-au prezentat în ultimele două săptămâni trebuie să urmeze procedurile descrise de autorităţile sanitare şi să nu părăsească locuinţa pentru a se antrena.</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Deplasarea către şi de la locul de desfăşurare a antrenamentului trebuie să se facă respectând toate măsurile de protecţie dispuse de autorităţi.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Condiţii de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 tot parcursul antrenamentului trebuie să fie păstrată o distanţă de siguranţă faţă de celelalte persoane care ar putea să fie prezente. Participanţii la activitatea sportivă trebuie să se asigure că respectă distanţa de siguranţă de cel puţin 2 metri faţă de celelalte persoane de fiecare dată când nu sunt folosite echipamente de protecţie care limitează posibilitatea răspândirii SARS-CoV-2.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În cazul sportivilor de performanţă, care sunt asistaţi de antrenor şi alţi specialişti, distanţa de siguranţă trebuie păstrată inclusiv în timpul şedinţelor tehnice. În cazul în care medicul sportiv este prezent, el trebuie să poarte echipamentul de protecţie pe tot parcursul interacţiunii directe cu sportivul.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interzisă eliminarea salivei în spaţiul de antrenament, dat fiind că particulele de salivă sunt mediul cel mai propice pentru răspândirea SARS-CoV-2.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Materialele şi echipamentele sportive (de exemplu: bicicleta, racheta de tenis, arcul etc.) trebuie să fie folosite exclusiv de o singură persoană sau să fie dezinfectate complet înainte de a trece de la un sportiv la altul.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Condiţii după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Materialele sportive trebuie să fie dezinfectate cu atenţie după fiecare folosire.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Echipamentul folosit în timpul antrenamentului trebuie pus direct într-o pungă de plastic închisă ermetic, urmând ca după aceea să fie spălat/curăţat la o temperatură de minimum 80°C.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Tratamentul de refacere (fizioterapie, kinetoterapie) trebuie făcut cu respectarea precauţiilor: este de preferat să fie făcut doar de persoanele care au absolută nevoie. În orice moment, în afara personalului medical esenţial, în zona de fizioterapie/kinetoterapie trebuie să fie prezentă o singură persoană. Personalul medical trebuie să fie dotat cu echipament de protecţie personală.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Reguli pentru desfăşurarea competiţiilor în cazul sporturilor individuale în aer liber</w:t>
      </w: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Măsuri cu caracter general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Reluarea competiţiei în cazul sporturilor individuale practicate în aer liber nu se poate face înainte ca sportivii să treacă prin perioada de antrenament necesară pentru acomodarea lor la regimul de efort şi pentru prevenirea accidentărilor grave în timpul competiţiei.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Fiecare structură sportivă implicată în organizarea sau desfăşurarea unei competiţii sportive asigură o persoană de contact responsabilă cu organizarea şi coordonarea aplicării protocoalelor stabilite.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Trebuie să participe la organizarea şi desfăşurarea competiţiilor doar persoanele a căror prezenţă este absolut necesară, pentru a limita pe cât posibil numărul celor care sunt expuşi unui potenţial risc de infectare.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Medicul structurii sportive organizatoare va fi implicat în asigurarea sănătăţii şi securităţii în muncă pe parcursul întregii competiţii sportive.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Măsuri pentru organizatorii evenimentului sportiv</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pregătirea evenimentului: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asigurarea echipamentului de protecţie (mască, mănuşi) pentru întreg personalul implicat în organizarea competiţiei;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măsurilor de igienizare a mâinilor cu produse biocide avizate/autorizate la intrarea în spaţiul destinat evenimentului pentru toţi participanţii;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atenţionarea în toate spaţiile folosite de competitori prin anunţuri scrise/postere informative plasate la loc vizibil privind regulile de igienă a mâinilor şi igiena respiratorie, practicarea responsabilităţii sociale prin distanţarea socială şi monitorizarea propriei stări de sănătate;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locul organizării evenimentului sportiv, personalul medical efectuează termometrizarea digitală a persoanelor implicate în desfăşurarea competiţiei (sportivi, arbitri, antrenori, voluntari etc.). În cazul înregistrării unei temperaturi peste 37,3°C, aceasta se raportează către medicul coordonator al competiţiei respective în vederea izolării cazului suspect, cu anunţarea imediată a direcţiei de sănătate publică şi a celorlalte autorităţi competente;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dotarea cu echipament de protecţie (mănuşi, halate, măşti) a personalului medical angajat, a personalului de curăţenie, a personalului care manipulează articole sportive, prosoape etc. (în cazul în care nu se pot folosi articole de unică folosinţă), a personalului de securitate şi pază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dezinfecţiei periodice a elementelor folosite de mai multe persoane (de exemplu, mânerele uşilor, balustradele, recepţia, podelele etc.) cu substanţe biocide avizate/autorizate în acest scop;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amplasarea în grupul sanitar a dispenserelor cu săpun, a dispenserelor cu soluţii dezinfectante, precum şi a prosoapelor igienice de unică folosinţă (din hârtie);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uscarea mâinilor se vor folosi şerveţele de hârtie;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dezinfecţia periodică a grupurilor sanitare cu produse biocide avizate/autorizate.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timpul evenimentului: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interzicerea accesului spectatorilor la competiţii pe perioada epidemiei de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toţi participanţii (sportivi, antrenori, arbitri, organizatori, voluntari, reprezentanţi ai presei etc.) trebuie să fie supuşi unui triaj epidemiologic şi trecuţi pe o listă nominală, pentru a facilita o eventuală anchetă epidemiologică;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serviciul de prim ajutor şi alte servicii medicale, inclusiv triajul epidemiologic al competitorilor, trebuie să fie efectuat de către personal calificat;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a câte unei sticle cu apă potabilă, precum şi a unui set individual de protecţie pentru fiecare sportiv în parte, care să cuprindă măşti medicale, batiste de unică folosinţă, şerveţele pentru igiena mâinilor, gel dezinfectant, pahar de unică folosinţă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asigurarea îndepărtării hainelor purtate de către participanţi prin depozitarea lor în saci biodegradabili amplasaţi în coşuri marcate vizibil cu inscripţia "obiecte pentru dezinfecţie";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organizatorii trebuie să se asigure că pentru toţi participanţii sunt create condiţiile pentru a putea respecta distanţa socială de 2 metri dacă nu sunt folosite echipamente de protecţie care limitează posibilitatea răspândirii SARS-CoV-2.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Măsuri pentru participanţii la eveniment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Înainte de eveniment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Toţi participanţii (sportivi, voluntari, oficiali etc.) trebuie să îşi monitorizeze starea de sănătate şi să respecte cu stricteţe măsurile de bază pentru protejarea împotriva COVID-19, cum ar fi igiena mâinilor, distanţarea socială, evitarea atingerii ochilor, nasului şi a gurii, respectarea igienei respiratorii şi respectarea recomandărilor de a rămâne acasă şi de a solicita asistenţă medicală, dacă există simptome specifice bolii.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Sosirea participanţilor în locaţia unde va avea loc competiţia sportivă trebuie să se facă astfel: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Transportul interurban către locaţia unde va avea loc competiţia sportivă se va face cu autobuze/microbuze proprii sau rezervate în acest scop şi folosite exclusiv pentru participanţi sau cu maşina individuală. Se vor respecta reglementările Ordinului ministrului transporturilor, infrastructurii şi comunicaţiilor şi al ministrului sănătăţii nr. 984/829/2020 privind măsurile pentru prevenirea contaminării cu noul virus SARS-CoV-2 şi pentru asigurarea desfăşurării activităţilor în condiţii de siguranţă sanitară în domeniul transporturilor, pe perioada stării de alertă (anexa nr. 2 "Măsuri şi reguli care se impun a fi implementate în domeniul transportului rutier de persoane, pe perioada stării de alertă, pentru prevenirea răspândirii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transportul intraurban, este recomandată sosirea individuală a participanţilor cu maşina personală sau cu autocarul/microbuzul închiriat în regim de uz exclusiv.</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recomandat ca participanţii să ajungă la momente diferite la locul de desfăşurare a competiţiei, pentru a evita aglomerarea de persoane în anumite puncte. În funcţie de infrastructura locaţiei, este recomandat să fie folosite căi diferite către punctul de desfăşurare a competiţiei.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participanţii la competiţie sunt obligaţi să călătorească în afara localităţii unde locuiesc, cazarea lor se va face respectând Ordinul ministrului economiei, energiei şi mediului de afaceri şi al ministrului sănătăţii nr. 1.731/832/2020 privind măsurile pentru prevenirea contaminării cu noul coronavirus SARS-CoV-2 şi pentru asigurarea desfăşurării activităţilor în condiţii de siguranţă sanitară în domeniul economiei, pe durata stării de alertă (anexa nr. 3 </w:t>
      </w:r>
      <w:r>
        <w:rPr>
          <w:rFonts w:ascii="Times New Roman" w:hAnsi="Times New Roman" w:cs="Times New Roman"/>
          <w:sz w:val="28"/>
          <w:szCs w:val="28"/>
        </w:rPr>
        <w:lastRenderedPageBreak/>
        <w:t>"Recomandări privind funcţionarea structurilor de primire turistice cu funcţiuni de cazare").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timpul derulării şi după derularea evenimentului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Participanţii trebuie să păstreze distanţa socială de minimum 2 m între persoane sau cel puţin 7 mp pentru o persoană de fiecare dată când nu sunt folosite echipamente de protecţie care limitează posibilitatea răspândirii SARS-CoV-2.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Participanţii trebuie să respecte regulile de igienă (de exemplu, folosirea unei batiste de unică folosinţă, în caz de tuse sau strănut, evitarea schimbului de echipament sportiv, săpun, sticle cu apă şi alte articole personale între competitori, interzicerea folosirii duşului sau a saunei, evitarea contactului fizic - strângeri de mână, îmbrăţişări la sfârşitul evenimentului).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Măsuri care trebuie respectate de reprezentanţii presei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Toţi reprezentanţii presei care asistă la competiţie trebuie să declare că sunt de acord să respecte normele de igienă, să se supună examenelor medicale şi să respecte distanţa socială de cel puţin 2 metri.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Conferinţele de presă se pot organiza exclusiv on-line. Declaraţiile de presă vor fi oferite reporterilor doar individual, păstrând distanţa de siguranţă.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Acolo unde nu este posibilă reducerea aglomerării camerelor de luat vederi în alt fel, organizatorul competiţiei va instala pereţi despărţitori din plexiglas.</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Proceduri în eventualitatea depistării unui caz suspect de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va amenaja în toate locaţiile unde se desfăşoară competiţii sportive un spaţiu de izolare pentru cel puţin o persoană cu simptomatologie COVID-19, care să fie bine ventilat, să nu comunice cu alte incinte sau spaţii definite; utilitatea este aceea de a izola de persoanele prezente la competiţie orice persoană care prezintă simptome până la un consult de specialitate/testare/evacuare. Se anunţă imediat eventualul caz suspect către personalul medical aflat la locul competiţiei şi se informează obligatoriu direcţia de sănătate publică locală şi serviciul de urgenţe 112. Această încăpere este folosită doar pentru o astfel de situaţie.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Proceduri în eventualitatea apariţiei unui focar de infecţie pe perioada competiţiei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Organizatorii competiţiei vor întrerupe competiţia în cazul în care se descoperă cel puţin un caz de infecţie, până la finalizarea anchetei epidemiologice.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privind condiţiile necesar a fi respectate pentru practicarea sporturilor de echipă în aer liber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Principii generale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Acest document stabileşte criteriile care trebuie îndeplinite pentru practicarea sporturilor de echipă în aer liber, atât în privinţa activităţii de pregătire, cât şi a celei competiţionale.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Aplicarea corectă a acestor măsuri contribuie la diminuarea riscului de infecţie COVID-19, dar nu garantează eliminarea acestuia în contextul pandemiei.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Regulile generale de protecţie sanitară împotriva răspândirii SARS-CoV-2, precum şi regulile privind accesul în bazele sportive sunt stabilite în anexa nr. 1 la ordin.</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permisă reluarea antrenamentelor colective în aer liber, în grupuri de maximum 6 persoane care nu locuiesc împreună. În cazul sportivilor de performanţă/profesionişti, dacă pentru desfăşurarea antrenamentului este nevoie de participarea a mai mult de 6 sportivi în acelaşi timp, antrenamentele trebuie să se desfăşoare în regim închis, de cantonament, după cum este descris în secţiunea 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Activităţile sportive vor fi organizate în conformitate cu normele şi regulamentele specifice ramurii de sport, adaptate de structurile sportive la situaţia creată de epidemia de COVID-19, cu condiţia ca acestea să nu vină în contradicţie cu normele legale în vigoare.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Antrenamentele în regim deschis</w:t>
      </w: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Măsuri care precedă antrenamentului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Orice antrenament trebuie să fie precedat de o procedură de autoevaluare. Simptomele comune ale îmbolnăvirii de COVID-19 sunt descrise în anexa nr. 1 la ordin. Persoanele care prezintă unul sau mai multe dintre aceste simptome sau l-au prezentat în ultimele două săptămâni trebuie să urmeze procedurile descrise de autorităţile sanitare şi să nu părăsească locuinţa.</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Deplasarea către şi de la locul de desfăşurare a antrenamentului trebuie să se facă respectând toate măsurile de protecţie dispuse de autorităţi.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Condiţii de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Igienizarea mâinilor este obligatorie înainte şi după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timpul antrenamentului, igienizarea mâinilor se va face ori de câte ori este posibil, în momentele de pauză.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Atunci când este posibil, dar cel puţin o dată la 15 minute, mingea şi/sau celelalte materiale sportive care sunt folosite de mai mult de un sportiv vor fi igienizate cu substanţe dezinfectante avizate.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sportivilor de performanţă care sunt asistaţi de antrenor şi alţi specialişti, este recomandată păstrarea faţă de aceştia a distanţei de siguranţă, </w:t>
      </w:r>
      <w:r>
        <w:rPr>
          <w:rFonts w:ascii="Times New Roman" w:hAnsi="Times New Roman" w:cs="Times New Roman"/>
          <w:sz w:val="28"/>
          <w:szCs w:val="28"/>
        </w:rPr>
        <w:lastRenderedPageBreak/>
        <w:t>inclusiv în timpul şedinţelor tehnice. În cazul în care medicul sportiv este prezent, el trebuie să poarte echipamentul de protecţie pe tot parcursul interacţiunii directe cu sportivul.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interzisă eliminarea salivei în spaţiul de antrenament, dat fiind că particulele de salivă sunt mediul cel mai propice pentru răspândirea SARS-CoV-2.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Condiţii după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Materialele sportive vor fi dezinfectate cu atenţie după fiecare folosire.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Echipamentul folosit în timpul antrenamentului trebuie pus direct într-o pungă de plastic închisă ermetic, urmând ca după aceea să fie spălat/curăţat la o temperatură de minimum 80°C.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Tratamentul de refacere (fizioterapie, kinetoterapie) trebuie făcut cu respectarea precauţiilor: este de preferat să fie făcut doar de persoanele care au absolută nevoie. În orice moment, în afara personalului medical esenţial, în zona de fizioterapie/kinetoterapie trebuie să fie prezentă o singură persoană. Personalul medical trebuie să fie dotat cu echipament de protecţie personală.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Antrenamentele în regim de cantonament</w:t>
      </w: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Măsuri cu caracter general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Fiecare structură sportivă va asigura o persoană de contact responsabilă cu organizarea şi coordonarea aplicării protocoalelor stabilite.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Va fi stabilită o listă a personalului a cărui prezenţă este absolut necesară pentru pregătirea şi derularea sesiunilor de antrenamente şi activităţilor-suport.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Fiecare echipă sau lot sportiv va folosi o bază proprie de cantonament sau o locaţie în uz exclusiv.</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Înainte de intrarea în cantonament, toate persoanele sunt obligate să dea o declaraţie pe propria răspundere privind luarea la cunoştinţă şi respectarea regulilor dispuse prin prezentul regulament.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Medicul echipei sau lotului sportiv va fi implicat în asigurarea sănătăţii şi securităţii în muncă pe parcursul întregului proces.</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Fiecare bază de cantonament va avea asigurate cel puţin două camere suplimentare de câte o persoană, cu grup sanitar propriu (spaţii de izolare) pentru persoane cu simptomatologie COVID-19, care să nu comunice între ele şi nici cu celelalte spaţii definite. Utilitatea acestora este aceea de a izola de grup orice membru care prezintă simptome până la un consult de specialitate/testare/evacuare.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dintre membrii personalului apar cazuri care se confruntă cu apariţia simptomatologiei, aceştia trebuie să se izoleze rapid şi să anunţe medicul structurii sportive. Acesta din urmă va anunţa direcţia de sănătate publică teritorială ale cărei recomandări vor fi urmate.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Resursele umane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Acestea includ:</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staff lot sportiv;</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personal auxiliar (magazioneri, bucătari, personal de curăţenie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personal de securitate.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funcţie de nivelul de risc, personalul se împarte în 2 categorii: persoane care necesită măsuri crescute de protecţie şi persoane care necesită măsuri reduse de protecţie.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2.a) Măsuri care se aplică persoanelor care necesită protecţie crescută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din aceasta categorie include: sportivii, antrenorii şi alte categorii de personal, precum medicii şi terapeuţii.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Înaintea reluării antrenamentelor, sportivii şi fiecare persoană absolut necesară pregătirii sportive vor sta obligatoriu o perioadă de 14 zile în izolare la domiciliu, împreună cu toate persoanele care locuiesc la acel domiciliu.</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este necesară reluarea imediată a antrenamentelor, sportivii şi fiecare persoană absolut necesară pregătirii sportive vor fi testate RT-PCR pentru COVID-19 şi examinate medical de trei ori, conform următorului calendar: la intrarea în baza de cantonament, în ziua a 7-a şi în ziua a 14-a. Prelevarea probelor se va face în baza de antrenament (fără a părăsi incinta). În cazul în care rezultatul uneia dintre aceste persoane este pozitiv în cursul acestei perioade, vor fi urmate procedurile descrise de autorităţile sanitare. Pe tot parcursul acestei perioade, antrenamentele se vor desfăşura individual sau în grupuri de cel mult patru persoane, care nu îşi vor schimba componenţa pe parcursul celor 14 zile.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Orice simptom trebuie anunţat telefonic înainte ca persoana să ajungă la baza de antrenament. La ieşirea din izolare, personalul mai sus menţionat va fi testat RT-PCR pentru COVID-19, urmând ca doar persoanele care au rezultatul testului negativ şi nu prezintă semne şi simptome specifice din definiţia de caz să fie admise să intre în bazele de cantonament desemnate.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Triajul epidemiologic la intrarea în cantonament şi zilnic se va face de către medicul structurii sportive sau un medic angajat de structura sportivă pe perioada epidemiei (până se declară încheierea epidemiei de către Ministerul Sănătăţii) şi va include: fişe pentru sportivi şi staff (temperatură, simptome de tuse, dureri în gât, dificultăţi în a respira, anosmie, ageuzie, saturaţie de oxigen) completate în fiecare zi, cu interzicerea participării la antrenament pentru modificări ale oricăruia din criteriile de mai sus.</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săptămâna de început al antrenamentelor se va planifica vizita medicală la Institutul Naţional de Medicină Sportivă şi policlinicile sau ambulatoriile de medicină sportivă din ţară. Anamneza completă (chestionar epidemiologie inclus), consultul medico-sportiv şi o probă de efort concludentă sunt obligatorii.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Testarea pentru COVID-19 a sportivilor şi a membrilor staffului tehnic se va efectua şi în orice alt moment, la recomandarea medicului structurii sportive, pentru cazuri speciale/simptomatologie.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obligatoriu să fie puse la dispoziţie echipamente de protecţie (PPE) pentru personalul medical la baza de antrenament, plus termometre şi pulsoximetre.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Dacă unul dintre membrii personalului se confruntă cu apariţia simptomatologiei, trebuie să contacteze medicul structurii sportive şi să fie izolat imediat, cu respectarea recomandărilor autorităţilor de sănătate publică. Se vor crea în baza de antrenament sau în proxima vecinătate două spaţii de izolare de câte o persoană, care să nu comunice nici între ele, nici cu celelalte spaţii definite, pentru persoanele cu simptomatologie COVID-19. Utilitatea este aceea de a izola de grup orice membru care prezintă simptome până la un consult de specialitate/testare/evacuare.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Transportul de la baza de cantonament la consultul medical/baza de antrenament se va efectua cu mijloace de transport proprii sau cu autocare dedicate. Nu se vor face opriri pe parcurs.</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2.b) Măsuri recomandate persoanelor care necesita protecţie redusă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această categorie este inclus personalul administrativ şi de suport, precum personalul din bucătării, personalul de curăţenie, magazionerul etc., precum şi personalul de securitate şi pază, care nu va avea acces în baza de antrenament. Personalul din această categorie va beneficia de echipament de protecţie individual şi va fi supus zilnic procesului de monitorizare şi triaj epidemiologic.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Zona de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stabili locaţiile unde vor avea loc sesiunile de antrenament, în interiorul bazelor de cantonament sau în proximitatea acestora. În cazul în care spaţiul de antrenament nu se găseşte în interiorul perimetrului împrejmuit al bazei de cantonament, transportul sportivilor şi al personalului tehnic (antrenori, medici etc.) se va face cu autocarul, fără opriri pe parcurs.</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Vor fi stabilite protocoale clare de curăţenie şi dezinfecţie atât pentru zonele şi locaţiile utilizate, cât şi pentru materialele şi obiectele folosite de persoanele din baza de cantonament. Toate echipamentele şi spaţiile utilizate vor fi curăţate şi dezinfectate după fiecare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Toţi participanţii la activitatea de antrenament vor avea la dispoziţie dezinfectanţi pentru mâini, în locuri marcate vizibil.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 fiecare dată când este posibil, activitatea sportivă se va desfăşura în aer liber şi nu în sală. Se va asigura o bună ventilaţie a tuturor locaţiilor în cazul activităţilor în sală.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Servirea mesei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cazul în care mâncarea este pregătită în interiorul bazei de cantonament, bucătăria trebuie să fie administrată de un personal numeric cât mai redus, sub coordonarea unui responsabil desemnat.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Instrucţiuni recomandate pentru gestionarea operaţională a bucătăriei: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Bucătăria va fi închisă în perioada în care nu se desfăşoară activităţi de preparare a hranei.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Responsabilul desemnat asigură planificarea şi supervizarea operaţiilor, deschiderea şi închiderea bucătăriei.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Personalul care utilizează bucătăria trebuie obligatoriu să poarte tot timpul mănuşi şi mască facială şi să acorde atenţie specială igienei mâinilor.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Toate produsele alimentare trebuie să fie depozitate într-un spaţiu închis şi cu o singură cale de acces.</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Produsele intrate în bucătărie vor fi manipulate şi depozitate conform normelor de igienă. Ambalajele produselor (acolo unde este posibil) vor fi dezinfectate.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va face o planificare a aprovizionării cu alimente, iar aceasta se va efectua de maximum 2 ori pe săptămână, în vederea reducerii contactului cu exteriorul.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Servirea mesei se va face cu respectarea normelor de prevenire a răspândirii virusului SARS-CoV-2 în unităţile de alimentaţie publică, stabilite prin normele privind stabilirea măsurilor specifice de prevenire a răspândirii virusului SARS-CoV-2 pentru activităţile de preparare, servire şi consum al produselor alimentare, băuturilor alcoolice şi nealcoolice în spaţiile special amenajate din exteriorul clădirilor unităţilor de alimentaţie publică, aprobate de Ministerul Sănătăţii şi Autoritatea Naţională Sanitară Veterinară şi pentru Siguranţa Alimentelor, împreună cu Ministerul Economiei, Energiei şi Mediului de Afaceri.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Zona vestiarului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 zonă potenţială cu risc crescut de transmitere a infecţiei, prezenţa membrilor personalului în zona vestiarului trebuie să fie limitată pe cât posibil.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Utilizarea vestiarului se va face cu respectarea principiilor de distanţare socială, permiţând accesul unui număr limitat de persoane în acelaşi timp, astfel încât fiecare persoană să beneficieze de un spaţiu de 4 mp.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Trebuie acordată o atenţie particulară curăţării şi dezinfecţiei acestei zone, de fiecare dată după ce a fost utilizată.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Hainele purtate vor fi depozitate în saci biodegradabili, ce vor fi amplasaţi în coşuri aflate la o distanţă cât mai mare de zonă şi care să fie marcate vizibil cu inscripţia: "obiecte pentru dezinfecţie".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 Zona medicală şi zona de refacere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Managementul operaţional al zonei medicale şi de refacere va respecta următoarele cerinţe: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Utilizarea acestor zone va fi limitată la sportivii care au nevoie de îngrijiri medicale.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Toate materialele sanitare trebuie schimbate după fiecare pacient (sportiv). Trebuie să se acorde o atenţie deosebită curăţeniei şi dezinfecţiei în aceste zone.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Utilizarea saunei este interzisă.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Competiţiile în cazul sporturilor de echipă în aer liber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Reluarea competiţiei în cazul sporturilor de echipă practicate în aer liber se poate face numai după ce sportivii trec prin perioada de antrenament necesară pentru acomodarea sportivilor la regimul de efort şi pentru prevenirea accidentărilor grave în timpul competiţiei.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 asemenea, la reluarea competiţiei trebuie avute în vedere şi următoarele aspecte: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situaţia epidemică generală din ţară;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îndeplinirea de către toate cluburile care doresc să participe la competiţie a condiţiilor de cantonament stabilite în secţiunea C a prezentei anexe. Prin derogare de la prevederile stipulate în secţiunea C, structurile sportive pot desfăşura activitatea de pregătire sportivă şi pot participa la competiţii fără a fi necesară continuarea măsurii de cantonament închis, pe baza asumării răspunderii, în condiţiile legii, în cazul apariţiei unei infectări cu virusul SARS-Cov-2 în rândul propriilor sportivi şi staffului tehnic. În cazul în care structura sportivă îşi asumă decizia de a renunţa la cantonamentul în regim închis, aceasta întocmeşte proceduri proprii, specifice ramurii sportive, care să stabilească măsuri pentru protejarea sănătăţii participanţilor la activitatea sportivă, în condiţiile legii;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se produce infectarea cu SARS-CoV-2 a unui participant la activitatea de pregătire sportivă sau la competiţie, se aplică toate normele legale în vigoare cu privire la izolarea suspecţilor şi contacţilor acestora, procedurile de anchetă epidemiologică şi măsurile legale dispuse de organele abilitate.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Calendarul de testare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Testarea jucătorilor, a staffului tehnic, staffului medical şi a personalului de suport implicat în activitatea echipei (prezent în cantonament şi la meciuri) se va face după cum urmează: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T3 - cu 2/3 zile înainte de primul meci - RT-PCR (opţional, se poate face şi test serologic pentru IgM şi IgG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T4, T5, T6 ... din 14 în 14 zile - RT-PCR. Testarea arbitrilor se face după cum urmează: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T0 - cu 2/3 zile înainte de vizita medicală obligatorie - RT-PCR (opţional, se poate face şi test serologic pentru IgM şi IgG COVID-19) - valabil pentru toţi arbitrii ce vor putea fi delegaţi la meciurile restante din acest sezon;</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T1, T2, T3 .... din 14 în 14 zile - RT-PCR;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testa toţi arbitrii care pot fi delegaţi în acel interval de timp.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Testarea RT-PCR a delegatului de joc se va face cu 2 zile înainte de ziua jocului.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Testarea ofiţerilor de control doping delegaţi pentru meciuri se va face cu 2 sau 3 zile înainte de meci, folosind metoda RT-PCR.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în orice moment, una dintre persoanele menţionate dezvoltă simptome COVID-19, aceasta se izolează şi se testează RT-PCR.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Organizarea meciurilor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2.a) Delimitarea zonelor unui stadion/teren de joc: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zona 1: zona interioară a stadionului/terenului de joc. Aceasta cuprinde următoarele sectoare: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terenul de joc;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marginea terenului de joc, între linia de margine/poartă şi tribune, inclusiv suprafaţa tehnică;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tunelul de acces;</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zona vestiarelor jucătorilor/arbitrilor, camera delegaţilor de joc, cabinet testare anti-doping;</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zona 2: zona tribunelor. Aceasta cuprinde sectoarele de tribune, scările de acces, inclusiv spaţiile administrative pentru:</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transmisiunea TV a jocului;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zonele specifice media;</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camerele/punctul de comandă şi control;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zona 3: zona exterioară. Aceasta include: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locul de parcare pentru carele de transmisie TV ale deţinătorului de drepturi;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zona imediat exterioară a stadionului/terenului de joc.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2.b) Limitarea numărului de persoane care au acces în fiecare zonă, în funcţie de rolurile pe care le au de îndeplinit: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zona 1: maximum 80 de persoane;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zona 2: maximum 100 de persoane;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zona 3: maximum 60 de persoane.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Numărul persoanelor care îndeplinesc fiecare funcţie esenţială în parte va fi stabilit de organizatorul competiţiei prin norme, cu încadrarea în numărul maxim de persoane prevăzut în prezentul regulament.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2.c) Proceduri de siguranţă pentru fiecare zonă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Persoanele implicate în organizarea meciului la stadion/teren de joc (inclusiv presa) vor trece printr-o procedură de triaj epidemiologic (chestionar, termometrizare - temperatura măsurată cu un termometru noncontact de maximum 37,3°C) înainte de a pătrunde pe stadion/terenul de joc. Sunt exceptate delegaţiile celor două echipe (jucători, staff tehnic), dat fiind că acestea se află în programul </w:t>
      </w:r>
      <w:r>
        <w:rPr>
          <w:rFonts w:ascii="Times New Roman" w:hAnsi="Times New Roman" w:cs="Times New Roman"/>
          <w:sz w:val="28"/>
          <w:szCs w:val="28"/>
        </w:rPr>
        <w:lastRenderedPageBreak/>
        <w:t>de pregătire în regim de carantină şi se supun calendarului de testare descris la punctul 1.</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Triajul epidemiologic va fi realizat de echipajul medical prezent la stadion/terenul de joc pentru acordarea asistenţei medicale de urgenţă. Persoanele care nu întrunesc criteriile triajului epidemiologic nu au acces pe stadion/terenul de joc.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Triajul se aplică zonelor 1 şi 2. Persoanele din zona 3 vor respecta recomandările generale de prevenţie aplicabile la nivel naţional (distanţare socială, igiena mâinilor, igiena respiratorie).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Proceduri în pregătirea şi desfăşurarea meciului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3.a) Igiena pe stadion/terenul de joc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Înainte ca delegaţiile echipelor să ajungă la stadion/terenul de joc, va fi făcută dezinfectarea încăperilor şi spaţiilor comune. De asemenea, se va asigura de către organizator ventilarea zonelor închise, fără recircularea aerului. Vestiarele celor două echipe şi al arbitrilor vor fi sigilate după igienizare până la sosirea acestora. Triajul epidemiologic va fi efectuat de cadre medicale. Personalul responsabil cu curăţenia şi dezinfectarea încăperilor şi spaţiilor comune, precum şi cel implicat în întreţinerea stadionului/terenului de joc vor efectua triajul epidemiologic la venirea echipajului medical. Totodată, se va limita la maximum timpul petrecut în spaţiile închise de la stadion/terenul de joc.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Vor fi disponibile recipiente sau vor fi instalate aparate cu soluţie dezinfectantă pentru mâini în autocarele echipelor, vestiare şi pe tunelul de acces către terenul de joc.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zona vestiarelor va fi desemnată o persoană care se va ocupa de dezinfectarea spaţiilor comune. Aceasta va purta în permanenţă mască de protecţie şi mănuşi şi va păstra distanţa recomandată faţă de jucătorii echipelor, staff şi brigada de arbitri. Această persoană nu va interacţiona sub nicio formă cu persoanele din zona 1 şi se va supune triajului epidemiologic.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3.b) Echipele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Echipele vor ajunge la stadion/terenul de joc la ore diferite, astfel: echipa gazdă cu 75 de minute înaintea începerii jocului, iar echipa oaspete cu 90 de minute înaintea orei de start al jocului.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Jucătorii vor veni la stadion/terenul de joc cu echipamentul necesar pentru joc în propriile genţi, acesta fiind distribuit de către responsabilul de echipament al echipei la baza de cantonament/hotel fiecărui jucător în parte, înainte de plecarea spre stadion/terenul de joc. Prin excepţie, dacă clubul consideră necesar, magazionerul/responsabilul cu echipamentul poate pregăti echipamentul jucătorilor în vestiarele proprii de la stadion/terenul de joc, cu condiţia ca acesta să părăsească </w:t>
      </w:r>
      <w:r>
        <w:rPr>
          <w:rFonts w:ascii="Times New Roman" w:hAnsi="Times New Roman" w:cs="Times New Roman"/>
          <w:sz w:val="28"/>
          <w:szCs w:val="28"/>
        </w:rPr>
        <w:lastRenderedPageBreak/>
        <w:t>vestiarul cu două ore înaintea sosirii echipei sale la stadion/terenul de joc pentru a putea fi igienizat, aerisit şi sigilat.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recomandă ca acolo unde există posibilitatea de folosire a unor spaţii libere adiacente ca vestiare suplimentare, acestea să fie utilizate de jucătorii de rezervă. Dacă acest lucru nu este posibil, jucătorii de rezervă vor merge direct pe suprafaţa de joc sau la propriile bănci de rezerve unde vor sta până la ieşirea jucătorilor titulari la "încălzire" (după aceasta vor putea merge la vestiar pentru a se echipa).</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Jucătorii celor două echipe nu vor ieşi în acelaşi timp la "încălzire" şi se recomandă ieşirea acestora la o diferenţă de câteva minute, la fel ca şi întoarcerea la vestiar de pe teren la sfârşitul încălzirii. Este interzisă staţionarea sau încălzirea preliminară a jucătorilor (gimnastică/streching) în spaţiile interioare/holurile de acces limitrofe vestiarelor.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Dispunerea materialelor sportive pe terenul de joc pentru încălzirea jucătorilor va fi făcută astfel încât să susţină distanţa de minimum 2 metri dintre jucători. De asemenea, mingile folosite atât la încălzire, cât şi la joc vor fi dezinfectate.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sunt recomandate şedinţele tehnico-tactice în vestiar. Este de preferat ca acestea să se desfăşoare înaintea sosirii la stadion/terenul de joc, în spaţii deschise (aer liber) sau în săli/incinte unde se poate păstra distanţa de 2 metri între participanţi.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obligatoriu ca băuturile (energizante, hidratante etc.) folosite de jucători, staff etc. să fie puse în sticle personalizate.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Intrarea pe teren a echipelor se va face fără copii însoţitori (copii escortă) şi fără mascote. Nu se vor face poze de grup la centrul terenului (fotografii din zona 1 au voie să se poziţioneze doar în spatele porţii şi doar după linia fotografilor). Se va evita ceremonia salutului prin strângere de mână la începutul jocului.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Distanţa dintre persoanele de pe banca tehnică de cel puţin 2 m trebuie constant menţinută. Aceasta va putea fi făcută prin adăugarea lângă banca tehnică, dacă este nevoie, a mai multor scaune aşezate la respectiva distanţă.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Atât stafful tehnic, medical, cât şi jucătorii de rezervă vor purta măşti pe toată durata jocului (prin excepţie, antrenorul delegat să ofere indicaţii tehnice poate să nu poarte mască).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Ieşirea de pe teren prin tunelul de acces a jucătorilor şi staffurilor celor două echipe nu se va face simultan, ci cu distanţare temporală.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sfârşitul jocului, folosirea duşurilor se va face numai respectând o distanţă de 2 metri între persoane.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3.c) Brigada de arbitri şi observatorii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Brigada de arbitri va ajunge la stadion/terenul de joc cu 100 de minute înainte de începutul meciului. Delegatul de joc va ajunge la stadion/terenul de joc cu 2 ore înaintea începerii jocului. Observatorul de arbitri va ajunge la stadion/terenul de joc înainte de începerea jocului, va trece prin triajul epidemiologic, va lua loc în </w:t>
      </w:r>
      <w:r>
        <w:rPr>
          <w:rFonts w:ascii="Times New Roman" w:hAnsi="Times New Roman" w:cs="Times New Roman"/>
          <w:sz w:val="28"/>
          <w:szCs w:val="28"/>
        </w:rPr>
        <w:lastRenderedPageBreak/>
        <w:t>tribună (zona 2) de unde va viziona jocul urmărind prestaţia arbitrilor şi nu va intra în contact cu brigada de arbitri pe toata durata evenimentului. Organizatorul jocului trebuie să rezerve atât acestuia, cât şi delegatului de joc un loc în tribuna oficială, cât mai departe de celelalte persoane prezente la meci, astfel încât să poată urmări jocul în cele mai bune condiţii.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Brigada de arbitri va ieşi pe suprafaţa de joc cu 10 minute înaintea începerii jocului. Controlul echipamentului de către arbitrii va fi făcut pe suprafaţa de joc, evitându-se astfel staţionarea pe culoarul/tunelul de acces către terenul de joc (care nu este recomandată).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3.d) Presa</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Toţi reprezentanţii presei care asistă la meci trebuie să declare că sunt de acord să respecte normele de igienă şi să se supună examenelor medicale.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Zona de lucru media şi zona mixtă vor fi închise şi, prin urmare, atât conferinţa de presă de după joc, cât şi interviurile de la zona mixtă nu vor mai avea loc. Declaraţiile de la sfârşitul jocului vor fi oferite doar deţinătorilor de drepturi TV, la flash interviuri.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Masa presei trebuie să aibă o capacitate de trei ori mai mare decât numărul jurnaliştilor acreditaţi, pentru a se respecta astfel distanţa de 2 metri între aceştia.</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va păstra distanţa minimă la poziţionarea camerelor şi în tribuna mass-media. Acolo unde nu este posibilă reducerea aglomerării în alt fel, furnizorul de servicii va instala pereţi despărţitori din plexiglas.</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3.e) Personalul auxiliar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timpul în care delegaţiile echipelor sau ale arbitrilor vin la stadion/terenul de joc sau sunt în zona vestiarelor, personalul auxiliar/de întreţinere/de curăţenie al stadionului/terenului de joc trebuie să evite activităţile neesenţiale în aceste zone şi să intervină doar în cazuri excepţionale.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auxiliar/de întreţinere/de curăţenie va purta obligatoriu mască de protecţie şi mănuşi pe întreaga durată a prezenţei acestuia în interiorul arenei sportive.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medical care oferă asistenţă de urgenţă pe teren şi brancardierii prezenţi în incinta terenului de joc vor purta echipamente de protecţie pe toată durata evenimentului (măşti, mănuşi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3.f) Cazarea la hotel a echipei oaspete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durata competiţiei, dacă unei echipe îi este imposibil, din motive logistice, să se deplaseze în decursul aceleiaşi zile de la propria bază de cantonament către stadionul/terenul de joc unde se desfăşoară meciul şi înapoi, acesteia îi va fi permis să apeleze la serviciile de cazare ale unui hotel. Este preferabil ca echipa să poată folosi hotelul în exclusivitate sau, cel puţin, să aibă o zonă clar delimitată în folosinţă exclusivă, pentru a se evita contactul cu alţi oaspeţi ai hotelului.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Dacă nu este posibilă exclusivitatea, după caz, se vor organiza următoarele: intrare separată pentru echipă; zone separate în hotel doar pentru echipă, la care alţi oaspeţi să nu aibă acces (hol către camere, sală de mese, sală de şedinţe; lift cu acces exclusiv).</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Jucătorii şi echipa însoţitoare nu vor avea acces la zona de wellness, în zonele de fitness şi în alte spaţii comune ale hotelului (de exemplu bar).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Va fi pus la dispoziţie dezinfectant pentru mâini pe holul care asigură accesul în camere, la intrarea şi ieşirea din spaţiile comune, în încăperile departamentului medical, dacă este posibil, chiar în fiecare cameră.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Înainte de sosirea echipei, camerele şi spaţiile rezervate pentru aceasta vor trece printr-un proces de dezinfecţie specială/de bază şi se va asigura o bună aerisire.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se va face curat în camere pe durata şederii echipei în hotel. Pe palier nu se va afla în niciun moment personalul de curăţenie în cazul unui sejur de câteva zile; se vor pune la dispoziţia magazionerului/responsabilului de echipament sau pe palier destule prosoape şi articole de igienă, pentru a se evita intrarea în contact cu personalul de curăţenie. Personalul hotelului va purta mască şi îşi va dezinfecta periodic mâinile, va fi informat şi instruit. În caz de simptome ale infecţiei, nu se va intra în contact cu personalul hotelului.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Cazarea participanţilor la competiţiile sportive se va face respectând Ordinul ministrului economiei, energiei şi mediului de afaceri şi al ministrului sănătăţii nr. 1.731/832/2020 privind măsurile pentru prevenirea contaminării cu noul coronavirus SARS CoV-2 şi pentru asigurarea desfăşurării activităţilor în condiţii de siguranţă sanitară în domeniul economiei, pe durata stării de alertă - anexa nr. 3 "Recomandări privind funcţionarea structurilor de primire turistice cu funcţiuni de cazare".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Proceduri în cazul depistării unui caz suspect de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va amenaja la stadion/terenul de joc un spaţiu de izolare pentru cel puţin o persoană cu simptomatologie COVID-19, care să fie bine ventilat, să nu comunice cu alte incinte sau spaţii definite; utilitatea este aceea de a izola de persoanele prezente în zonele 1 şi 2 orice persoană care prezintă simptome până la un consult de specialitate/testare/evacuare. Se anunţă imediat eventualul caz suspect către personalul medical aflat la stadion/terenul de joc şi obligatoriu direcţia de sănătate publică locală şi serviciul de urgenţe 112. Această încăpere este folosită doar pentru o astfel de situaţie.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Proceduri în cazul depistării unui focar de infecţie cu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5.a) Proceduri medicale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informează direcţia de sănătate publică locală şi se urmează întocmai dispoziţiile primite.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5.b) Proceduri în ceea ce priveşte desfăşurarea competiţiei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Organizatorii competiţiei suspendă desfăşurarea meciurilor care implică echipele aflate sub incidenţa anchetei epidemiologice.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privind condiţiile necesar a fi respectate pentru reluarea activităţii de nataţie în bazinele acoperite şi în aer liber din România</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Scop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Acest document stabileşte măsurile şi procedurile care trebuie implementate de către administratorii ştrandurilor şi piscinelor exterioare accesibile publicului larg, dar şi ai bazinelor acoperite şi în aer liber pe care le folosesc sportivii de performanţă pentru a relua activităţile de pregătire sportivă şi competiţiile sportive, păstrând la un nivel minim riscul de infecţie cu COVID-19. Măsurile sunt valabile, de asemenea, şi pentru cursurile de iniţiere în nataţie.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Măsuri privind asigurarea calităţii apei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Bazinele de înot/Piscinele pot fi umplute cu apă potabilă. În cazul în care apa de umplere se obţine local din alte surse decât de la reţeaua publică de alimentare cu apă potabilă, aceasta trebuie să fie conformă cu prevederile legale din domeniu.</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Piscinele acoperite sau descoperite se dotează cu sisteme de filtrare şi dezinfecţie a apei, astfel încât calitatea apei să se încadreze în valorile maxime admise prevăzute în anexa nr. 1 la Hotărârea Guvernului nr. 546/2008 privind gestionarea calităţii apei de îmbăiere, cu modificările şi completările ulterioare.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Monitorizarea calităţii apei de îmbăiere se va realiza conform legislaţiei în vigoare.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Produsele biocide folosite ca dezinfectante pentru apa de îmbăiere din bazine, precum şi pentru operaţiunile de tratare, curăţenie şi dezinfecţie a suprafeţelor şi grupurilor sanitare trebuie să fie avizate.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Responsabilul de piscină/bazin este obligat să realizeze monitorizarea calităţii apei de îmbăiere cu frecvenţa prevăzută în normele în vigoare.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Curăţenia şi dezinfecţia completă a tuturor spaţiilor cu produse biocide avizate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Verificarea funcţionalităţii sistemelor de tratare şi filtrare a apei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Curăţarea şi dezinfecţia sistemelor de ventilaţie şi verificarea funcţionării corecte a sistemelor de tratare a aerului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Alte măsuri pentru scăderea riscului de transmitere a COVID-19</w:t>
      </w: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    1. Măsuri de igienă personală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obligatorie purtarea măştii (medicale/nonmedicale) în spaţiile comune, care pentru o protecţie eficientă trebuie să acopere atât gura, cât şi nasul. Înotătorii vor trebui să păstreze masca doar până la intrarea în bazin.</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Igiena respiratorie este obligatorie (tuse şi strănut în plica cotului sau în batista de unică folosinţă, care va fi aruncată imediat la coşul de gunoi).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interzis scuipatul sau suflatul nasului în bazin. Dacă este necesar, se utilizează toaleta în aceste scopuri înainte de a intra în bazin.</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recomandată evitarea atingerii feţei cu mâinile neigienizate.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Spălatul regulat al mâinilor este preferabil portului de mănuşi.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Măsuri de natură organizatorică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Administratorul bazei sportive unde au loc activităţile sportive elaborează proceduri proprii prin care să asigure respectarea normelor de desfăşurare a activităţii şi împarte sarcinile de lucru pentru personalul angajat.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instala panouri informative cu regulile şi indicaţiile guvernamentale privind măsurile pentru combaterea răspândirii infecţiei cu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nominaliza prin proceduri proprii persoanele responsabile pentru respectarea numărului maxim de persoane admis în fiecare tip de încăpere. Aceste persoane pot fi salariaţi ai bazei sportive sau reprezentanţi ai cluburilor utilizatoare.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Echipamentele de protecţie personală şi metoda de igienizare a hainelor de lucru trebuie să fie în concordanţă cu reglementările în vigoare.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protecţia angajaţilor implicaţi în organizarea şi desfăşurarea activităţilor, precum şi a personalului care administrează baza de nataţie se vor elabora planuri de sănătate şi securitate în muncă, în conformitate cu Ordinul ministrului muncii şi protecţiei sociale şi al ministrului sănătăţii nr. 3.577/831/2020 privind măsurile pentru prevenirea contaminării cu noul coronavirus SARS-CoV-2 şi pentru asigurarea desfăşurării activităţii la locul de muncă în condiţii de securitate şi sănătate în muncă, pe perioada stării de alertă.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Produsele biocide avizate trebuie să fie amplasate la intrare şi în alte zone accesibile.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unui număr adecvat de coşuri de gunoi deschise sau închise cu capac acţionat cu pedală, pentru colectarea selectivă a deşeurilor, care să fie disponibile în fiecare zonă a bazei.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Măsuri privind accesul la zona piscinei/bazinului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Regulile de acces în baza sportivă trebuie să fie afişate la loc vizibil.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Înainte de intrarea în zona bazinului sau piscinei se impune efectuarea triajului epidemiologic. Utilizatorii declară pe propria răspundere că nu au fost expuşi la cazuri pozitive sau nu au intrat în contact cu persoane suspecte de COVID-19 în </w:t>
      </w:r>
      <w:r>
        <w:rPr>
          <w:rFonts w:ascii="Times New Roman" w:hAnsi="Times New Roman" w:cs="Times New Roman"/>
          <w:sz w:val="28"/>
          <w:szCs w:val="28"/>
        </w:rPr>
        <w:lastRenderedPageBreak/>
        <w:t>ultimele 14 zile. Nu va fi permis accesul persoanelor care prezintă semne de infecţie respiratorie (tuse şi strănut frecvente, stare generală alterată) şi febră mai mare de 37,3°C.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 se va permite accesul la piscină/bazin şi se va recomanda izolarea la domiciliu în cazul în care persoana prezintă simptomatologie de infecţie respiratorie (tuse, strănut, rinoree, febră, stare generală alterată).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 se va permite accesul la piscină/bazin şi se va recomanda izolarea la domiciliu în cazul în care persoana a venit în contact cu un caz suspect sau confirmat de infecţie cu virusul SARS-CoV-2.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Configurarea locului şi elaborarea procedurii de măsurare a temperaturii corporale şi desemnarea unei persoane responsabile cu această procedură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Curăţarea şi dezinfecţia zonei cât mai des posibil, cel puţin în fiecare oră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Punerea la dispoziţie permanent a produselor dezinfectante, inclusiv şerveţele de igienizare de unică folosinţă pentru personalul administrativ</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Instalarea unui dispenser pentru dezinfectant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Digitalizarea practicilor administrative (de evitat utilizarea formularelor de înregistrare pe hârtie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se va face în baza unei programări prealabile, pentru a respecta limita maximă admisă de persoane, după cum este indicat în secţiunile următoare.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Marcarea cu semne vizibile pe pardoseală pentru a asigura respectarea distanţei de siguranţă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Măsuri specifice ştrandurilor şi piscinelor exterioare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a intra în zona piscinei, se va trece obligatoriu prin pediluviu/duş pentru spălarea picioarelor, care va conţine apă tratată cu clor, respectând concentraţia maxim admisă.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apă, fiecărui înotător trebuie să îi revină o suprafaţă exclusivă de cel puţin 12 mp.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la tobogan, unde este cazul, se va face cu respectarea distanţei de cel puţin 2 metri între persoane şi evitarea supraaglomerării.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Şezlongurile vor fi aşezate astfel încât să permită între ele o distanţă de 2 metri în oricare direcţie pentru persoane care nu fac parte din aceeaşi familie, în conformitate cu reglementările stabilite prin ordin comun de Ministerul Sănătăţii, Ministerul Economiei, Energiei şi Mediului de Afaceri şi Ministerul Mediului, Apelor şi Pădurilor pentru activităţile de operare a plajelor turistice.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publicului se va face în baza unei programări prealabile, astfel încât să se poată respecta cumulativ condiţiile din prezentul regulament.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Servirea clienţilor se va face de către personalul angajat al unităţii, fără deplasarea clienţilor în punctele de servire.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Se evită, pe cât posibil, servirea de produse şi băuturi neambalate; gustările şi băuturile servite vor fi preambalate individual.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Măsuri specifice bazinelor acoperite şi în aer liber folosite de sportivii de performanţă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preciza prin afişe, în mod clar, regulile specifice privind utilizarea bazei sportive, regulile de distanţare, precum şi numărul maxim de sportivi permis în fiecare spaţiu:</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bazin, pe un culoar de înot este permis accesul înotătorilor la o distanţă de cel mult 12 metri liniari.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celelalte spaţii comune trebuie respectat spaţiul de siguranţă, respectiv 7 mp/persoană.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interzice schimbul de materiale sau dispozitive între utilizatori (telefoane, tablete, birotică, cronometre, fluiere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a intra în zona piscinei, se va trece obligatoriu prin pediluviu/duş pentru spălarea picioarelor, care va conţine apă tratată cu clor, respectând concentraţia maxim admisă.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curăţa şi dezinfecta materialele şi instrumentele folosite după fiecare antrenament (plute, palmare, ochelari de înot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 se permite accesul în tribune pentru însoţitori şi/sau spectatori.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Sportivii care au fost infectaţi cu COVID-19 sunt obligaţi ca înainte de revenirea la pregătire să efectueze o vizită medicală completă şi trebuie să prezinte documentele legale prin care să se certifice vindecarea şi autorizarea încetării perioadei de izolare.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Măsuri pentru desfăşurarea competiţiilor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Competiţiile se vor desfăşura fără public şi cu limitarea staffului tehnic la minimum posibil.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Structurile sportive care organizează competiţii îşi pot modifica normele şi regulamentele specifice ramurii de sport pentru a se adapta la situaţia creată de criză, cu condiţia ca acestea să nu vină în contradicţie cu normele legale în vigoare.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Cazarea sportivilor şi participanţilor la competiţii care domiciliază în altă localitate se va desfăşura cu respectarea Ordinului ministrului economiei, energiei şi mediului de afaceri şi al ministrului sănătăţii nr. 1.731/832/2020 privind măsurile pentru prevenirea contaminării cu noul coronavirus SARS-CoV-2 şi pentru asigurarea desfăşurării activităţilor în condiţii de siguranţă sanitară în domeniul economiei, pe durata stării de alertă - anexa nr. 3 "Recomandări privind funcţionarea structurilor de primire turistice cu funcţiuni de cazare".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Condiţii de folosire a duşurilor şi vestiarelor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Se recomandă instalarea de separatoare între duşuri, în cazul în care distanţa dintre ele este mai mică de 2 m.</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plecare, se are în vedere intrarea eşalonată la vestiare, cu evitarea aglomeraţiei şi menţinerea distanţării, respectând un spaţiu de 4 mp pentru fiecare persoană.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Sosirea şi plecarea de la bazin se vor face individual, ori de câte ori este posibil. Dacă transportul sportivilor se face în mod organizat, acesta va fi realizat în condiţiile prevederilor anexei nr. 2 la Ordinul ministrului afacerilor interne şi al ministrului transporturilor, infrastructurii şi comunicaţiilor nr. 79/988/2020 privind măsuri şi reguli în domeniul transporturilor, pe perioada stării de alertă, pentru prevenirea răspândirii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Vestiarele, încăperile de duş şi alte încăperi trebuie să fie prevăzute cu materiale de curăţenie şi dezinfecţie a mâinilor (apă, săpun, soluţii dezinfectante pe bază de alcool) şi vor fi curăţate şi dezinfectate înaintea şi după fiecare utilizare.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Grupurile sanitare vor fi prevăzute cu materiale de curăţenie şi dezinfecţie a mâinilor (apă, săpun, soluţii dezinfectante pe bază de alcool) şi vor fi curăţate şi dezinfectate la fiecare 2 ore.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Personalul de curăţenie va desfăşura activităţile de curăţenie şi dezinfecţie conform orarului stabilit şi va purta echipament adecvat de protecţie împotriva infectării cu virusul SARS-CoV-2 (mască, mănuşi).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H. Gestionarea cazurilor simptomatice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de gestionare a cazurilor în care apare o suspiciune de infectare cu SARS-CoV-2 este stabilită prin legislaţia în vigoare.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se constată simptome de infecţie respiratorie la o persoană aflată în baza sportivă se recomandă: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izolarea imediată şi organizarea transportului individual al acestuia la domiciliu şi contactarea medicului de familie;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aerisirea, curăţenia şi dezinfecţia spaţiilor în care acesta s-a aflat;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echipamentul de protecţie al personalului de curăţenie se aruncă imediat după terminare în saci de gunoi individuali.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Încăperea în care respectiva persoană a petrecut timp îndelungat se închide şi se aeriseşte timp de 24 de ore.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5</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privind condiţiile necesar a fi respectate în vederea desfăşurării de către sportivii profesionişti, sportivii de performanţă şi/sau legitimaţi a activităţilor de pregătire fizică organizate în spaţii închise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Scop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regulament stabileşte criteriile care trebuie îndeplinite de către structurile sportive, pentru reluarea acţiunilor de pregătire sportivă în spaţii închise şi diminuarea riscului de infecţie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Aplicarea corectă a acestor măsuri contribuie la diminuarea riscului de infecţie COVID-19, dar nu garantează eliminarea acestuia în contextul pandemiei.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Acţiunile de pregătire sportivă se organizează în conformitate cu normele şi regulamentele specifice ramurii de sport, adaptate de structurile sportive la situaţia creată de epidemia de COVID-19, cu condiţia ca acestea să nu vină în contradicţie cu normele legale în vigoare.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Regulile generale de protecţie sanitară împotriva răspândirii SARS-CoV-2, precum şi regulile privind accesul în bazele sportive sunt stabilite în anexa nr. 1 la ordin.</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Măsuri specifice activităţilor sportive în spaţii închise</w:t>
      </w: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Măsuri care privesc organizarea acţiunilor de pregătire sportivă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Organizarea spaţiului de pregătire sportivă astfel încât să permită menţinerea distanţei de minimum 2 m între oricare două persoane şi un spaţiu pentru fiecare persoană de 7 mp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Coordonarea administratorilor sălii cu autorităţile de sănătate şi cele locale astfel încât asigurarea sănătăţii tuturor participanţilor la activitatea sportivă, dar şi a personalului auxiliar să reprezinte obiectivul prioritar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Plasarea la loc vizibil a anunţurilor scrise privind regulile de igienă, distanţare fizică şi cele de acces în sală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Triajul observaţional zilnic la intrarea în sală. Nu se va permite accesul persoanelor care prezintă simptome de infecţie respiratorie (tuse, strănut, rinoree, stare generală alterată) şi febră mai mare de 37,3°C.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Plasarea recipientelor cu soluţii dezinfectante pentru mâini la intrarea în sală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Elaborarea planurilor de sănătate şi securitate în muncă, în conformitate cu Ordinul ministrului muncii şi protecţiei sociale şi al ministrului sănătăţii nr. 3.577/831/2020 privind măsurile pentru prevenirea contaminării cu noul coronavirus SARS-CoV-2 şi pentru asigurarea desfăşurării activităţii la locul de muncă în condiţii de securitate şi sănătate în muncă, pe durata stării de alertă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încăperilor climatizate prin recircularea aerului, se efectuează nebulizarea o dată pe săptămână, în afara programului de lucru, şi se efectuează dezinfecţia instalaţiei de climatizare conform instrucţiunilor producătorului;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Suprafeţele şi spaţiile comune vor fi dezinfectate frecvent (cel puţin o dată la 4 ore).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Asigurarea unei ventilaţii adecvate a tuturor încăperilor sau aerisirea lor periodică, cel puţin o dată la 4 ore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Accesul în centrul de pregătire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sportivilor va fi permis doar în urma triajului epidemiologic şi termometrizării.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Sportivii sunt informaţi să nu se prezinte în centrele de pregătire dacă prezintă semne clinice de viroză respiratorie.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în sală trebuie să se facă numai în baza unei programări prealabile.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Numărul de sportivi care se antrenează la un moment dat va fi limitat în funcţie de capacitatea sălii, pentru a se menţine distanţa de siguranţă, astfel încât fiecărei persoane să îi revină un spaţiu de cel puţin 7 mp.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Antrenamentul sportivilor în spaţii închise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Sportivii vor fi instruiţi să-şi spele mâinile înainte şi după terminarea antrenamentului.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sala este prevăzută cu aparate sportive, se va evita utilizarea acestora în regim de circuit şi se va încuraja utilizarea unui singur tip de aparat în cadrul aceleiaşi sesiuni de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delimitează spaţiile de exerciţii, cu menţinerea distanţei fizice de minimum 2 m între oricare două persoane şi asigurarea unui spaţiu de minimum 7 mp/persoană. Se va asigura aceeaşi distanţă inclusiv între sportiv şi personalul tehnic (antrenor, medic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limitează durata antrenamentelor, astfel încât să se poată stabili un orar clar pentru dezinfecţia şi aerisirea riguroasă a sălii.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Aparatele sportive vor fi dezinfectate înainte şi după fiecare utilizator.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 excepţia perioadei de desfăşurare a activităţilor fizice intense, purtarea măştii este obligatorie pe toată durata prezenţei în sală.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Măsuri care trebuie luate după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interzice folosirea în comun a duşurilor, saunei şi altor zone cu risc mare de transmitere a virusului.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După terminarea antrenamentului se are în vedere intrarea eşalonată la vestiare, cu evitarea aglomeraţiei şi menţinerea distanţării, respectând un spaţiu de 4 mp pentru fiecare persoană.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Vânzarea şi/sau oferirea de gustări/băuturi în regim de autoservire nu este permisă; prin excepţie, se permite funcţionarea automatelor de băuturi răcoritoare şi mâncare ambalată, cu condiţia ca acestea să fie consumate în aer liber, cu respectarea normelor de prevenire a răspândirii virusului SARS-CoV-2 în unităţile </w:t>
      </w:r>
      <w:r>
        <w:rPr>
          <w:rFonts w:ascii="Times New Roman" w:hAnsi="Times New Roman" w:cs="Times New Roman"/>
          <w:sz w:val="28"/>
          <w:szCs w:val="28"/>
        </w:rPr>
        <w:lastRenderedPageBreak/>
        <w:t>de alimentaţie publică, stabilite de Ministerul Sănătăţii şi Autoritatea Naţională Sanitară Veterinară şi pentru Siguranţa Alimentelor.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Proceduri în cazul apariţiei unei suspiciuni de infectare cu SARS-CoV-2 în centrul de pregătire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o persoană care participă la activitatea de antrenament este suspectă/confirmată cu COVID-19, se realizează operaţiuni de dezinfecţie a încăperilor respective, de către unităţi dezinfecţie, dezinsecţie şi deratizare autorizate.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6</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privind condiţiile necesar a fi respectate în vederea desfăşurării activităţilor de pregătire fizică în săli de fitness şi aerobic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Scop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regulament stabileşte criteriile care trebuie îndeplinite de către sălile de fitness şi aerobic, pentru reluarea activităţilor de pregătire fizică în spaţii închise şi diminuarea riscului de infecţie cu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Aplicarea corectă a acestor măsuri contribuie la diminuarea riscului de infecţie COVID-19, dar nu garantează eliminarea acestuia în contextul pandemiei.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Operatorii care organizează activitatea de pregătire fizică în sălile de fitness şi aerobic îşi pot modifica normele şi regulamentele specifice pentru a se adapta la situaţia curentă, cu condiţia ca acestea să nu vină în contradicţie cu normele legale în vigoare.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Măsuri specifice activităţilor de pregătire fizică în spaţii închise</w:t>
      </w:r>
    </w:p>
    <w:p w:rsidR="005D79CC" w:rsidRDefault="005D79CC" w:rsidP="005D79CC">
      <w:pPr>
        <w:autoSpaceDE w:val="0"/>
        <w:autoSpaceDN w:val="0"/>
        <w:adjustRightInd w:val="0"/>
        <w:spacing w:after="0" w:line="240" w:lineRule="auto"/>
        <w:rPr>
          <w:rFonts w:ascii="Times New Roman" w:hAnsi="Times New Roman" w:cs="Times New Roman"/>
          <w:b/>
          <w:bCs/>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Măsuri de igienă personală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 excepţia perioadei de efort fizic intens, este obligatorie purtarea măştii (medicale/non-medicale) în spaţiile comune, care pentru o protecţie eficientă trebuie să acopere atât gura, cât şi nasul.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Igiena respiratorie este obligatorie (tuse şi strănut în plica cotului sau în batista de unică folosinţă, care va fi aruncată imediat la coşul de gunoi).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recomandată evitarea atingerii feţei cu mâinile neigienizate.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Spălatul regulat al mâinilor este preferabil portului de mănuşi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 care privesc organizarea activităţii de pregătire fizică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Administratorul unităţilor unde au loc activităţile de pregătire fizică elaborează proceduri proprii prin care să asigure respectarea normelor de desfăşurare a activităţii şi împarte sarcinile de lucru pentru personalul angajat.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instala panouri informative cu regulile şi indicaţiile guvernamentale privind măsurile pentru combaterea răspândirii infecţiei cu COVID-19.</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nominaliza prin proceduri proprii persoanele responsabile pentru respectarea numărului maxim de persoane admis în fiecare tip de încăpere. Aceste persoane pot fi salariaţi ai unităţii.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Personalul de curăţenie va desfăşura activităţile de curăţenie şi dezinfecţie conform orarului stabilit şi va purta echipament adecvat de protecţie împotriva infectării cu virusul SARS-CoV-2 (mască, mănuşi).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Produsele biocide avizate trebuie să fie amplasate la intrare şi în alte zone accesibile.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unui număr adecvat de coşuri de gunoi închise cu capac acţionat cu pedală, pentru colectarea selectivă a deşeurilor, care să fie disponibile în fiecare zonă a bazei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Organizarea spaţiului de pregătire fizică anaerobă (pe aparate) astfel încât să permită menţinerea unui spaţiu de siguranţă pentru fiecare persoană de minimum 7 mp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Organizarea spaţiului de pregătire fizică aerobică astfel încât să permită menţinerea unui spaţiu de siguranţă pentru fiecare persoană de minimum 10 mp</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Coordonarea administratorilor sălii cu autorităţile de sănătate şi cele locale astfel încât asigurarea sănătăţii tuturor participanţilor la activitatea sportivă, dar şi a personalului auxiliar să reprezinte obiectivul prioritar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Triajul observaţional zilnic la intrarea în sală. Nu se va permite accesul persoanelor care prezintă simptome de infecţie respiratorie (tuse, strănut, rinoree, stare generală alterată) şi temperatură mai mare de 37,3°C.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Plasarea recipientelor cu soluţii dezinfectante pentru mâini la intrarea în sală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Elaborarea planurilor de sănătate şi securitate în muncă, în conformitate cu Ordinul ministrului muncii şi protecţiei sociale şi al ministrului sănătăţii nr. 3.577/831/2020 privind măsurile pentru prevenirea contaminării cu noul coronavirus SARS-CoV-2 şi pentru asigurarea desfăşurării activităţii la locul de muncă în condiţii de securitate şi sănătate în muncă, pe perioada stării de alertă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încăperilor climatizate prin recircularea aerului, se efectuează nebulizarea o dată pe săptămână, în afara programului de lucru, şi se efectuează dezinfecţia instalaţiei de climatizare conform instrucţiunilor producătorului.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Suprafeţele şi spaţiile comune vor fi dezinfectate frecvent (cel puţin o dată la 4 ore).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unei ventilaţii adecvate a tuturor încăperilor sau aerisirea lor periodică, cel puţin o dată la 4 ore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Accesul în sala de fitness şi aerobic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utilizatorilor va fi permis doar în urma triajului observaţional şi termometrizării.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Utilizatorii sunt informaţi să nu se prezinte în centrele de pregătire dacă prezintă semne clinice de viroză respiratorie.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în sală trebuie să se facă numai în baza unei programări prealabile. Programarea utilizatorilor trebuie făcută în aşa fel încât să permită suficient timp pentru igienizarea periodică a sălii, dar şi pentru eliberarea vestiarelor, în condiţiile în care şi aici trebuie menţinută o distanţă de siguranţă între persoane.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va ţine o evidenţă nominală a persoanelor care au folosit sala în fiecare interval orar, astfel încât să se poată face cu uşurinţă identificarea contacţilor, în eventualitatea depistării unui caz de infectare cu COVID-19 printre utilizatorii respectivei săli de fitness sau aerobic.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Numărul de persoane care se antrenează la un moment dat va fi limitat în funcţie de capacitatea sălii, pentru a se menţine distanţa de siguranţă, astfel încât fiecărei persoane să îi revină un spaţiu de 7 mp în cazul exerciţiilor pe aparate şi 10 mp în cazul exerciţiilor de tip aerobic.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 se va permite accesul şi se va recomanda izolarea la domiciliu în cazul în care persoana a venit în contact cu un caz suspect sau confirmat de infecţie cu virusul SARS-CoV-2.</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Configurarea locului şi elaborarea procedurii de măsurare a temperaturii corporale şi desemnarea unei persoane responsabile cu această procedură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Instalarea unui dispenser pentru dezinfectant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Digitalizarea practicilor administrative (de evitat utilizarea formularelor de înregistrare pe hârtie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Antrenamentul de fitness şi aerobic în spaţii închise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Utilizatorii sălilor de fitness şi aerobic vor fi instruiţi să-şi spele mâinile înainte şi după terminarea antrenamentului.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sălilor de fitness, se va evita utilizarea aparatelor în regim de circuit şi se va încuraja utilizarea unui singur tip de aparat în cadrul aceleiaşi sesiuni de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delimitează spaţiile de exerciţii, cu menţinerea distanţei fizice de minimum 1,5 m între oricare două persoane şi asigurarea unui spaţiu de minimum 7 mp/persoană în cazul exerciţiilor anaerobe (pe aparate), respectiv de 2 metri între oricare două persoane şi asigurarea unui spaţiu de minimum 10 mp/persoană în cazul exerciţiilor de tip aerobic. Se va asigura aceeaşi distanţă inclusiv între sportiv şi personalul tehnic (antrenor, medic etc.).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Aparatele sportive vor fi dezinfectate înainte şi după fiecare utilizator.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Curăţarea şi dezinfecţia zonei cât mai des posibil</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 excepţia perioadei de desfăşurare a activităţilor fizice intense, purtarea măştii este obligatorie pe toată durata prezenţei în sală.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Măsuri care trebuie luate după antrenament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interzice folosirea în comun a duşurilor, saunei şi altor zone cu risc mare de transmitere a virusului.</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După terminarea antrenamentului, se are în vedere intrarea eşalonată la vestiare, cu evitarea aglomeraţiei şi menţinerea distanţării, respectând un spaţiu de 4 mp pentru fiecare persoană.</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Vânzarea şi/sau oferirea de gustări/băuturi în regim de autoservire nu este permisă; prin excepţie, se permite funcţionarea automatelor de băuturi răcoritoare şi mâncare ambalată, cu condiţia ca acestea să fie consumate în aer liber, cu respectarea normelor de prevenire a răspândirii virusului SARS-CoV-2 în unităţile de alimentaţie publică, stabilite de Ministerul Sănătăţii şi Autoritatea Naţională Sanitară Veterinară şi pentru Siguranţa Alimentelor.</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Vestiarele trebuie să fie prevăzute cu materiale de curăţenie şi dezinfecţie a mâinilor (apă, săpun, produse biocide) şi vor fi curăţate şi dezinfectate înainte şi după fiecare utilizare.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Proceduri în cazul apariţiei unei suspiciuni de infectare cu SARS-CoV-2 în centrul de pregătire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se constată simptome de infecţie respiratorie la o persoană aflată în sala de fitness şi aerobic:</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izolarea imediată şi organizarea transportului individual a acesteia la domiciliu şi contactarea medicului de familie;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aerisirea, curăţenia şi dezinfecţia spaţiilor în care aceasta s-a aflat;</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echipamentul de protecţie al personalului de curăţenie se aruncă imediat după terminare în saci de gunoi individuali. Încăperea în care respectiva persoană a petrecut timp îndelungat se închide şi se aeriseşte timp de 24 de ore.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o persoană care participă la activitatea de antrenament este suspect/confirmat cu COVID-19, se realizează operaţiuni de dezinfecţie a încăperilor respective, de către unităţi dezinfecţie, dezinsecţie şi deratizare autorizate.</w:t>
      </w:r>
    </w:p>
    <w:p w:rsidR="005D79CC" w:rsidRDefault="005D79CC" w:rsidP="005D79CC">
      <w:pPr>
        <w:autoSpaceDE w:val="0"/>
        <w:autoSpaceDN w:val="0"/>
        <w:adjustRightInd w:val="0"/>
        <w:spacing w:after="0" w:line="240" w:lineRule="auto"/>
        <w:rPr>
          <w:rFonts w:ascii="Times New Roman" w:hAnsi="Times New Roman" w:cs="Times New Roman"/>
          <w:sz w:val="28"/>
          <w:szCs w:val="28"/>
        </w:rPr>
      </w:pPr>
    </w:p>
    <w:p w:rsidR="005D79CC" w:rsidRDefault="005D79CC" w:rsidP="005D79C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C3A25" w:rsidRDefault="008C3A25"/>
    <w:sectPr w:rsidR="008C3A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D79CC"/>
    <w:rsid w:val="005D79CC"/>
    <w:rsid w:val="008C3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12503</Words>
  <Characters>71270</Characters>
  <Application>Microsoft Office Word</Application>
  <DocSecurity>0</DocSecurity>
  <Lines>593</Lines>
  <Paragraphs>167</Paragraphs>
  <ScaleCrop>false</ScaleCrop>
  <Company/>
  <LinksUpToDate>false</LinksUpToDate>
  <CharactersWithSpaces>83606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Dragoi</dc:creator>
  <cp:keywords/>
  <dc:description/>
  <cp:lastModifiedBy>Georgiana Dragoi</cp:lastModifiedBy>
  <cp:revision>3</cp:revision>
  <dcterms:created xsi:type="dcterms:W3CDTF">2020-06-15T10:17:00Z</dcterms:created>
  <dcterms:modified xsi:type="dcterms:W3CDTF">2020-06-15T10:17:00Z</dcterms:modified>
</cp:coreProperties>
</file>